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FA4C0" w14:textId="0003EA26" w:rsidR="00423E39" w:rsidRPr="008E347D" w:rsidRDefault="006F4246" w:rsidP="004511D4">
      <w:pPr>
        <w:keepNext/>
        <w:tabs>
          <w:tab w:val="left" w:pos="1570"/>
          <w:tab w:val="right" w:pos="10206"/>
        </w:tabs>
        <w:spacing w:after="120" w:line="360" w:lineRule="auto"/>
        <w:jc w:val="right"/>
        <w:outlineLvl w:val="2"/>
        <w:rPr>
          <w:rFonts w:ascii="Calibri" w:hAnsi="Calibri" w:cs="Calibri"/>
          <w:b/>
          <w:bCs/>
          <w:sz w:val="56"/>
          <w:szCs w:val="56"/>
        </w:rPr>
      </w:pPr>
      <w:r w:rsidRPr="008E347D">
        <w:rPr>
          <w:rFonts w:ascii="Calibri" w:hAnsi="Calibri" w:cs="Calibri"/>
          <w:b/>
          <w:bCs/>
          <w:sz w:val="56"/>
          <w:szCs w:val="56"/>
        </w:rPr>
        <w:t xml:space="preserve">Recognition of Prior Learning </w:t>
      </w:r>
      <w:r w:rsidRPr="008E347D">
        <w:rPr>
          <w:rFonts w:ascii="Calibri" w:hAnsi="Calibri" w:cs="Calibri"/>
          <w:b/>
          <w:bCs/>
          <w:sz w:val="56"/>
          <w:szCs w:val="56"/>
        </w:rPr>
        <w:br/>
        <w:t>Application</w:t>
      </w:r>
      <w:r w:rsidR="00BE3AF8" w:rsidRPr="008E347D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627FAD" w:rsidRPr="008E347D">
        <w:rPr>
          <w:rFonts w:ascii="Calibri" w:hAnsi="Calibri" w:cs="Calibri"/>
          <w:b/>
          <w:bCs/>
          <w:sz w:val="56"/>
          <w:szCs w:val="56"/>
        </w:rPr>
        <w:t>Form</w:t>
      </w:r>
    </w:p>
    <w:p w14:paraId="6B15F3CA" w14:textId="306E7DFF" w:rsidR="005B755B" w:rsidRPr="00793F75" w:rsidRDefault="005B755B" w:rsidP="005B755B">
      <w:pPr>
        <w:keepNext/>
        <w:tabs>
          <w:tab w:val="left" w:pos="1570"/>
          <w:tab w:val="right" w:pos="10206"/>
        </w:tabs>
        <w:spacing w:line="360" w:lineRule="auto"/>
        <w:outlineLvl w:val="2"/>
        <w:rPr>
          <w:rFonts w:ascii="Calibri" w:hAnsi="Calibri" w:cs="Calibri"/>
          <w:b/>
          <w:bCs/>
          <w:sz w:val="28"/>
          <w:szCs w:val="28"/>
        </w:rPr>
      </w:pPr>
      <w:r w:rsidRPr="00793F75">
        <w:rPr>
          <w:rFonts w:ascii="Calibri" w:hAnsi="Calibri" w:cs="Calibri"/>
          <w:b/>
          <w:bCs/>
          <w:sz w:val="28"/>
          <w:szCs w:val="28"/>
        </w:rPr>
        <w:t>Student details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92"/>
        <w:gridCol w:w="6894"/>
      </w:tblGrid>
      <w:tr w:rsidR="00423E39" w:rsidRPr="008E347D" w14:paraId="311ED2C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42502E92" w14:textId="77777777" w:rsidR="00423E39" w:rsidRPr="00793F75" w:rsidRDefault="00EA481E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Student</w:t>
            </w:r>
            <w:r w:rsidR="00C3320D"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3384" w:type="pct"/>
            <w:vAlign w:val="center"/>
          </w:tcPr>
          <w:p w14:paraId="19176232" w14:textId="77777777" w:rsidR="00423E39" w:rsidRPr="00793F75" w:rsidRDefault="00423E39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FAD" w:rsidRPr="008E347D" w14:paraId="26B35EF5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7F6613A6" w14:textId="1679BBC5" w:rsidR="00627FAD" w:rsidRPr="00793F75" w:rsidRDefault="00627FAD" w:rsidP="00A15CBB">
            <w:pPr>
              <w:spacing w:before="200" w:after="2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Student number</w:t>
            </w:r>
          </w:p>
        </w:tc>
        <w:tc>
          <w:tcPr>
            <w:tcW w:w="3384" w:type="pct"/>
            <w:vAlign w:val="center"/>
          </w:tcPr>
          <w:p w14:paraId="0A0CC377" w14:textId="77777777" w:rsidR="00627FAD" w:rsidRPr="00793F75" w:rsidRDefault="00627FAD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E39" w:rsidRPr="008E347D" w14:paraId="1C5D191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068837F8" w14:textId="7A9DAA60" w:rsidR="00423E39" w:rsidRPr="00793F75" w:rsidRDefault="005B755B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Course </w:t>
            </w:r>
            <w:r w:rsidR="00627FAD"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ode and </w:t>
            </w:r>
            <w:r w:rsidR="00627FAD"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3384" w:type="pct"/>
            <w:vAlign w:val="center"/>
          </w:tcPr>
          <w:p w14:paraId="32D7D041" w14:textId="1946C32D" w:rsidR="00423E39" w:rsidRPr="00793F75" w:rsidRDefault="0008087B" w:rsidP="00A15CBB">
            <w:pPr>
              <w:spacing w:before="200" w:after="20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BSB50320 Diploma of Human Resource Management</w:t>
            </w:r>
          </w:p>
        </w:tc>
      </w:tr>
      <w:tr w:rsidR="00423E39" w:rsidRPr="008E347D" w14:paraId="263179F0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3A9777A5" w14:textId="77777777" w:rsidR="00423E39" w:rsidRPr="00793F75" w:rsidRDefault="00C3320D" w:rsidP="00A15CBB">
            <w:pPr>
              <w:spacing w:before="200" w:after="2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3384" w:type="pct"/>
            <w:vAlign w:val="center"/>
          </w:tcPr>
          <w:p w14:paraId="5FD5BFF1" w14:textId="77777777" w:rsidR="00423E39" w:rsidRPr="00793F75" w:rsidRDefault="00423E39" w:rsidP="00A15CBB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20796BAC" w14:textId="77777777" w:rsidTr="00112196">
        <w:trPr>
          <w:trHeight w:val="482"/>
        </w:trPr>
        <w:tc>
          <w:tcPr>
            <w:tcW w:w="1616" w:type="pct"/>
            <w:shd w:val="clear" w:color="auto" w:fill="D9D9D9" w:themeFill="background1" w:themeFillShade="D9"/>
          </w:tcPr>
          <w:p w14:paraId="1D7684D1" w14:textId="7B36635A" w:rsidR="006F4246" w:rsidRPr="008E347D" w:rsidRDefault="006F4246" w:rsidP="00A15CBB">
            <w:pPr>
              <w:spacing w:before="200" w:after="200"/>
              <w:rPr>
                <w:rFonts w:ascii="Calibri" w:hAnsi="Calibri" w:cs="Calibri"/>
                <w:b/>
                <w:bCs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AU"/>
              </w:rPr>
              <w:t>Employment History</w:t>
            </w:r>
            <w:r w:rsidRPr="008E347D">
              <w:rPr>
                <w:rFonts w:ascii="Calibri" w:hAnsi="Calibri" w:cs="Calibri"/>
                <w:b/>
                <w:color w:val="000000"/>
                <w:lang w:eastAsia="en-AU"/>
              </w:rPr>
              <w:br/>
            </w:r>
            <w:r w:rsidRPr="008E347D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AU"/>
              </w:rPr>
              <w:t>(including your employers’ name, address, phone number, position held, period of employment and description of role and responsibilities)</w:t>
            </w:r>
          </w:p>
        </w:tc>
        <w:tc>
          <w:tcPr>
            <w:tcW w:w="3384" w:type="pct"/>
            <w:vAlign w:val="center"/>
          </w:tcPr>
          <w:p w14:paraId="21C7E9E9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035670B6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65839107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09BEED90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7D4BE891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210FC613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14EE37D5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733E586A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669966D5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09ABEDA1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490863D3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7817B9B6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484B2AD9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4F64C398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77738F32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  <w:p w14:paraId="66D1FA3A" w14:textId="01929159" w:rsidR="006F4246" w:rsidRPr="008E347D" w:rsidRDefault="006F4246" w:rsidP="00A15CBB">
            <w:pPr>
              <w:spacing w:before="200" w:after="200"/>
              <w:rPr>
                <w:rFonts w:ascii="Calibri" w:hAnsi="Calibri" w:cs="Calibri"/>
              </w:rPr>
            </w:pPr>
          </w:p>
        </w:tc>
      </w:tr>
    </w:tbl>
    <w:p w14:paraId="78E47732" w14:textId="77777777" w:rsidR="006F4246" w:rsidRPr="008E347D" w:rsidRDefault="006F4246" w:rsidP="006F4246">
      <w:pPr>
        <w:spacing w:before="240" w:line="360" w:lineRule="auto"/>
        <w:rPr>
          <w:rFonts w:ascii="Calibri" w:hAnsi="Calibri" w:cs="Calibri"/>
          <w:b/>
          <w:bCs/>
        </w:rPr>
      </w:pPr>
      <w:r w:rsidRPr="008E347D">
        <w:rPr>
          <w:rFonts w:ascii="Calibri" w:hAnsi="Calibri" w:cs="Calibri"/>
          <w:b/>
          <w:bCs/>
        </w:rPr>
        <w:lastRenderedPageBreak/>
        <w:t>Knowledge and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1646"/>
        <w:gridCol w:w="1674"/>
        <w:gridCol w:w="1758"/>
      </w:tblGrid>
      <w:tr w:rsidR="006F4246" w:rsidRPr="008E347D" w14:paraId="2708BC4C" w14:textId="77777777" w:rsidTr="0052660A">
        <w:trPr>
          <w:cantSplit/>
          <w:trHeight w:val="434"/>
          <w:tblHeader/>
        </w:trPr>
        <w:tc>
          <w:tcPr>
            <w:tcW w:w="2510" w:type="pct"/>
            <w:vMerge w:val="restart"/>
            <w:shd w:val="clear" w:color="auto" w:fill="D9D9D9" w:themeFill="background1" w:themeFillShade="D9"/>
            <w:vAlign w:val="center"/>
          </w:tcPr>
          <w:p w14:paraId="6FBDC3C7" w14:textId="77777777" w:rsidR="006F4246" w:rsidRPr="00793F75" w:rsidRDefault="006F4246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Unit of competency</w:t>
            </w:r>
            <w:r w:rsidRPr="00793F75">
              <w:rPr>
                <w:rFonts w:ascii="Calibri" w:hAnsi="Calibri" w:cs="Calibri"/>
                <w:b/>
                <w:sz w:val="22"/>
                <w:szCs w:val="22"/>
              </w:rPr>
              <w:br/>
              <w:t>and requirements</w:t>
            </w:r>
          </w:p>
        </w:tc>
        <w:tc>
          <w:tcPr>
            <w:tcW w:w="249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0CAAFE" w14:textId="77777777" w:rsidR="006F4246" w:rsidRPr="00793F75" w:rsidRDefault="006F4246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How often you complete the activities</w:t>
            </w:r>
          </w:p>
        </w:tc>
      </w:tr>
      <w:tr w:rsidR="006F4246" w:rsidRPr="008E347D" w14:paraId="4DC70BA5" w14:textId="77777777" w:rsidTr="00795730">
        <w:trPr>
          <w:cantSplit/>
          <w:trHeight w:val="238"/>
          <w:tblHeader/>
        </w:trPr>
        <w:tc>
          <w:tcPr>
            <w:tcW w:w="2510" w:type="pct"/>
            <w:vMerge/>
            <w:shd w:val="clear" w:color="auto" w:fill="D9D9D9" w:themeFill="background1" w:themeFillShade="D9"/>
            <w:vAlign w:val="bottom"/>
          </w:tcPr>
          <w:p w14:paraId="152C8A47" w14:textId="77777777" w:rsidR="006F4246" w:rsidRPr="00793F75" w:rsidRDefault="006F4246" w:rsidP="00A15CBB">
            <w:pPr>
              <w:spacing w:before="100" w:after="1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7" w:type="pct"/>
            <w:shd w:val="clear" w:color="auto" w:fill="D9D9D9" w:themeFill="background1" w:themeFillShade="D9"/>
            <w:vAlign w:val="bottom"/>
          </w:tcPr>
          <w:p w14:paraId="68C17106" w14:textId="1C09AB11" w:rsidR="006F4246" w:rsidRPr="00793F75" w:rsidRDefault="00795730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Several times a week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bottom"/>
          </w:tcPr>
          <w:p w14:paraId="6019EBF6" w14:textId="50B2FC07" w:rsidR="006F4246" w:rsidRPr="00793F75" w:rsidRDefault="00795730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Several times a month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5D7E3513" w14:textId="77777777" w:rsidR="006F4246" w:rsidRPr="00793F75" w:rsidRDefault="006F4246" w:rsidP="00A15CBB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Never</w:t>
            </w:r>
          </w:p>
        </w:tc>
      </w:tr>
      <w:tr w:rsidR="006F4246" w:rsidRPr="008E347D" w14:paraId="50A2B86C" w14:textId="77777777" w:rsidTr="0052660A">
        <w:trPr>
          <w:trHeight w:val="227"/>
        </w:trPr>
        <w:tc>
          <w:tcPr>
            <w:tcW w:w="2510" w:type="pct"/>
          </w:tcPr>
          <w:p w14:paraId="0C6A28AB" w14:textId="72D2A74E" w:rsidR="00D11F31" w:rsidRPr="00793F75" w:rsidRDefault="00D11F31" w:rsidP="00D11F31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BSBCMM511 Communicate with influence</w:t>
            </w:r>
          </w:p>
          <w:p w14:paraId="680959E6" w14:textId="28DD8C1C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Participate in and lead meetings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, and</w:t>
            </w:r>
          </w:p>
          <w:p w14:paraId="5A40570E" w14:textId="77777777" w:rsidR="006F4246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Prepare and make a presentation to different groups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1EA48BA4" w14:textId="5B145D35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28D71B1A" w14:textId="209A62BA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listen actively</w:t>
            </w:r>
          </w:p>
          <w:p w14:paraId="5F37903B" w14:textId="7A98D52E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understand information needs of others</w:t>
            </w:r>
          </w:p>
          <w:p w14:paraId="71A514D4" w14:textId="116603ED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adapt communication to suit the audience</w:t>
            </w:r>
          </w:p>
          <w:p w14:paraId="651CEA58" w14:textId="4E9749E5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suitable platform for presentations</w:t>
            </w:r>
          </w:p>
          <w:p w14:paraId="21573060" w14:textId="349B9513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present reliable information</w:t>
            </w:r>
          </w:p>
          <w:p w14:paraId="28E796C3" w14:textId="249C4F9C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design the presentation to meet the needs of the audience</w:t>
            </w:r>
          </w:p>
          <w:p w14:paraId="14FF1D87" w14:textId="7774617D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answer questions clearly and concisely</w:t>
            </w:r>
          </w:p>
        </w:tc>
        <w:tc>
          <w:tcPr>
            <w:tcW w:w="807" w:type="pct"/>
          </w:tcPr>
          <w:p w14:paraId="1A1C830F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2DCA712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76024875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3C2B1E23" w14:textId="77777777" w:rsidTr="0052660A">
        <w:trPr>
          <w:trHeight w:val="227"/>
        </w:trPr>
        <w:tc>
          <w:tcPr>
            <w:tcW w:w="2510" w:type="pct"/>
          </w:tcPr>
          <w:p w14:paraId="744616A8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BSBCRT511 Develop critical thinking in others</w:t>
            </w:r>
          </w:p>
          <w:p w14:paraId="527C3391" w14:textId="77777777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an environment for an organisation or work area that supports the application of critical and creative thinking methods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0092007D" w14:textId="7C2964FE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2CF4A653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critical and creative thinking concepts and approaches, and their application to a workplace context</w:t>
            </w:r>
          </w:p>
          <w:p w14:paraId="409D991E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facilitate relevant learning opportunities for others</w:t>
            </w:r>
          </w:p>
          <w:p w14:paraId="7907DB01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questions and prompt questioning to broaden knowledge and understanding of the team member cohort</w:t>
            </w:r>
          </w:p>
          <w:p w14:paraId="0D89F442" w14:textId="33534A03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monitor team skill development to develop recommendations on future learning arrangements to be implemented in future planning</w:t>
            </w:r>
          </w:p>
        </w:tc>
        <w:tc>
          <w:tcPr>
            <w:tcW w:w="807" w:type="pct"/>
          </w:tcPr>
          <w:p w14:paraId="006C4679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4D82FCD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4AEACE2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7E0FF957" w14:textId="77777777" w:rsidTr="0052660A">
        <w:trPr>
          <w:trHeight w:val="227"/>
        </w:trPr>
        <w:tc>
          <w:tcPr>
            <w:tcW w:w="2510" w:type="pct"/>
          </w:tcPr>
          <w:p w14:paraId="1E584C92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BSBXCM501 Lead communication in the workplace</w:t>
            </w:r>
          </w:p>
          <w:p w14:paraId="3C7E5202" w14:textId="2B025CCC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Collate research on internal and external communication needs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</w:p>
          <w:p w14:paraId="551CEFD1" w14:textId="1C7FFD47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and implement communication protocols in accordance with organisational requirements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</w:p>
          <w:p w14:paraId="5228FDA4" w14:textId="412CC8B8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Present information in a persuasive and professional manner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</w:p>
          <w:p w14:paraId="12DB0ACB" w14:textId="40D5B821" w:rsidR="003B4D1D" w:rsidRPr="00793F75" w:rsidRDefault="003B4D1D" w:rsidP="003B4D1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Apply negotiation techniques to reach desired outcomes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, and</w:t>
            </w:r>
          </w:p>
          <w:p w14:paraId="5D2FFBDB" w14:textId="3917D64D" w:rsidR="008E347D" w:rsidRPr="00793F75" w:rsidRDefault="003B4D1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Address communication challenges for continuous improvement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07" w:type="pct"/>
          </w:tcPr>
          <w:p w14:paraId="14DDE3EB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F7D5C4E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74ADD13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21FBCF4E" w14:textId="77777777" w:rsidTr="0052660A">
        <w:trPr>
          <w:trHeight w:val="227"/>
        </w:trPr>
        <w:tc>
          <w:tcPr>
            <w:tcW w:w="2510" w:type="pct"/>
          </w:tcPr>
          <w:p w14:paraId="3E2AAFAE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BSBHRM521 Facilitate performance development processes</w:t>
            </w:r>
          </w:p>
          <w:p w14:paraId="356AA5C9" w14:textId="77777777" w:rsidR="00517353" w:rsidRPr="00793F75" w:rsidRDefault="00517353" w:rsidP="0051735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Plan and facilitate performance development process for an organisation or work area which supports business goals</w:t>
            </w:r>
          </w:p>
          <w:p w14:paraId="1183A99B" w14:textId="77777777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19716AEB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consult with stakeholders</w:t>
            </w:r>
          </w:p>
          <w:p w14:paraId="2F1F8ABF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coordinate and implement individual and group learning and development</w:t>
            </w:r>
          </w:p>
          <w:p w14:paraId="681A7EE7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train line managers and other relevant people to manage performance</w:t>
            </w:r>
          </w:p>
          <w:p w14:paraId="5B8342A0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provide support to line managers to manage performance issues</w:t>
            </w:r>
          </w:p>
          <w:p w14:paraId="45DD7DD5" w14:textId="2929DED1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develop approaches to improve performance and address identified performance gaps</w:t>
            </w:r>
          </w:p>
        </w:tc>
        <w:tc>
          <w:tcPr>
            <w:tcW w:w="807" w:type="pct"/>
          </w:tcPr>
          <w:p w14:paraId="5D313EB3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53F4F90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8DC2ECA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5245912A" w14:textId="77777777" w:rsidTr="0052660A">
        <w:trPr>
          <w:trHeight w:val="227"/>
        </w:trPr>
        <w:tc>
          <w:tcPr>
            <w:tcW w:w="2510" w:type="pct"/>
          </w:tcPr>
          <w:p w14:paraId="172A0A67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BSBHRM522 Manage employee and industrial relations</w:t>
            </w:r>
          </w:p>
          <w:p w14:paraId="5AB96EC0" w14:textId="710DC39D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Develop and implement 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employment relations</w:t>
            </w: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industrial relations</w:t>
            </w: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 policies and plans in at least one work area</w:t>
            </w:r>
          </w:p>
          <w:p w14:paraId="2465951E" w14:textId="77777777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52B4CC56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analyse organisational documentation and determine long-term ER objectives and current ER performance</w:t>
            </w:r>
          </w:p>
          <w:p w14:paraId="7D0FE272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collaborate with others to develop and review IR policies and plans</w:t>
            </w:r>
          </w:p>
          <w:p w14:paraId="656F1C22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implementation and contingency plans for IR policies</w:t>
            </w:r>
          </w:p>
          <w:p w14:paraId="729733C4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the skills and knowledge needed to implement the plan and organise training and development for self and staff</w:t>
            </w:r>
          </w:p>
          <w:p w14:paraId="2DA9EA3A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document and communicate strategies and procedures for eliminating and dealing with grievances and disputes</w:t>
            </w:r>
          </w:p>
          <w:p w14:paraId="6A8B8EDB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train others in conflict-resolution techniques</w:t>
            </w:r>
          </w:p>
          <w:p w14:paraId="544CA798" w14:textId="1E10677E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manage IR conflicts, including advocating the organisation’s position during negotiations and documenting, implementing and following up agreements</w:t>
            </w:r>
          </w:p>
        </w:tc>
        <w:tc>
          <w:tcPr>
            <w:tcW w:w="807" w:type="pct"/>
          </w:tcPr>
          <w:p w14:paraId="1BC65E45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241B2DB2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41B4DB15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8E347D" w14:paraId="185262BC" w14:textId="77777777" w:rsidTr="0052660A">
        <w:trPr>
          <w:trHeight w:val="227"/>
        </w:trPr>
        <w:tc>
          <w:tcPr>
            <w:tcW w:w="2510" w:type="pct"/>
          </w:tcPr>
          <w:p w14:paraId="2DA474F7" w14:textId="77777777" w:rsidR="006F4246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BSBHRM523 Coordinate the learning and development of teams and individuals</w:t>
            </w:r>
          </w:p>
          <w:p w14:paraId="62801C32" w14:textId="77777777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Coordinate learning and development for at least one team and for at least one individual</w:t>
            </w:r>
          </w:p>
          <w:p w14:paraId="09694B05" w14:textId="77777777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0445C98A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liaise with training and development specialists</w:t>
            </w:r>
          </w:p>
          <w:p w14:paraId="045164AA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recognise workplace achievement by giving feedback, recognition and rewards</w:t>
            </w:r>
          </w:p>
          <w:p w14:paraId="418F83B5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monitor and recommend improvements for workplace learning</w:t>
            </w:r>
          </w:p>
          <w:p w14:paraId="51DEDE9C" w14:textId="4972046F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record and report workplace learning outcomes</w:t>
            </w:r>
          </w:p>
        </w:tc>
        <w:tc>
          <w:tcPr>
            <w:tcW w:w="807" w:type="pct"/>
          </w:tcPr>
          <w:p w14:paraId="6E0EE527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C7A0B3E" w14:textId="77777777" w:rsidR="006F4246" w:rsidRPr="00793F75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10E2FF4" w14:textId="77777777" w:rsidR="006F4246" w:rsidRPr="00793F75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4EBD4074" w14:textId="77777777" w:rsidTr="0052660A">
        <w:trPr>
          <w:trHeight w:val="227"/>
        </w:trPr>
        <w:tc>
          <w:tcPr>
            <w:tcW w:w="2510" w:type="pct"/>
          </w:tcPr>
          <w:p w14:paraId="06503850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BSBHRM524 Coordinate workforce plan implementation</w:t>
            </w:r>
          </w:p>
          <w:p w14:paraId="63B402CC" w14:textId="157C16D2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Coordinate the implementation of a workforce plan in at least one </w:t>
            </w:r>
            <w:r w:rsidR="008E347D" w:rsidRPr="00793F75">
              <w:rPr>
                <w:rFonts w:ascii="Calibri" w:hAnsi="Calibri" w:cs="Calibri"/>
                <w:bCs/>
                <w:sz w:val="22"/>
                <w:szCs w:val="22"/>
              </w:rPr>
              <w:t>work area</w:t>
            </w:r>
          </w:p>
          <w:p w14:paraId="17C01C41" w14:textId="77777777" w:rsidR="008E347D" w:rsidRPr="00793F75" w:rsidRDefault="008E347D" w:rsidP="008E347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477090AA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review relevant trends and supply and demand factors that will impact on organisation’s workforce</w:t>
            </w:r>
          </w:p>
          <w:p w14:paraId="446AAAF1" w14:textId="77777777" w:rsidR="008E347D" w:rsidRPr="00793F75" w:rsidRDefault="008E347D" w:rsidP="008E347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review and interpret information from a range of internal and external sources, in order to identify:</w:t>
            </w:r>
          </w:p>
          <w:p w14:paraId="4B2CA994" w14:textId="77777777" w:rsidR="008E347D" w:rsidRPr="00793F75" w:rsidRDefault="008E347D" w:rsidP="008E347D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current staff turnover and demographics</w:t>
            </w:r>
          </w:p>
          <w:p w14:paraId="0B727E4B" w14:textId="77777777" w:rsidR="008E347D" w:rsidRPr="00793F75" w:rsidRDefault="008E347D" w:rsidP="008E347D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labour supply trends factors that may affect workforce supply</w:t>
            </w:r>
          </w:p>
          <w:p w14:paraId="2D821B8A" w14:textId="5F0332C1" w:rsidR="008E347D" w:rsidRPr="00793F75" w:rsidRDefault="008E347D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organisation’s workforce requirements objectives and strategies</w:t>
            </w:r>
          </w:p>
        </w:tc>
        <w:tc>
          <w:tcPr>
            <w:tcW w:w="807" w:type="pct"/>
          </w:tcPr>
          <w:p w14:paraId="736754CC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E2D03E1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7FFAAC9F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4F8A470A" w14:textId="77777777" w:rsidTr="0052660A">
        <w:trPr>
          <w:trHeight w:val="227"/>
        </w:trPr>
        <w:tc>
          <w:tcPr>
            <w:tcW w:w="2510" w:type="pct"/>
          </w:tcPr>
          <w:p w14:paraId="2DEFF683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BSBHRM525 Manage recruitment and onboarding</w:t>
            </w:r>
          </w:p>
          <w:p w14:paraId="41FD75DD" w14:textId="77777777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Manage the recruitment and onboarding process</w:t>
            </w:r>
          </w:p>
          <w:p w14:paraId="5A4BA341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346937A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update organisational policies and procedures for recruitment and onboarding</w:t>
            </w:r>
          </w:p>
          <w:p w14:paraId="25948C15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the need for recruitment</w:t>
            </w:r>
          </w:p>
          <w:p w14:paraId="4ECED686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prepare and oversee appropriate documentation required for recruitment</w:t>
            </w:r>
          </w:p>
          <w:p w14:paraId="7008A4CC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select and advise job applicants appropriately</w:t>
            </w:r>
          </w:p>
          <w:p w14:paraId="16A72950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manage the onboarding process</w:t>
            </w:r>
          </w:p>
          <w:p w14:paraId="4D5E832C" w14:textId="5EC91594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comply with relevant legislation and organisational requirements</w:t>
            </w:r>
          </w:p>
        </w:tc>
        <w:tc>
          <w:tcPr>
            <w:tcW w:w="807" w:type="pct"/>
          </w:tcPr>
          <w:p w14:paraId="3DDB1171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838E974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5A60D2F7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345393E0" w14:textId="77777777" w:rsidTr="0052660A">
        <w:trPr>
          <w:trHeight w:val="227"/>
        </w:trPr>
        <w:tc>
          <w:tcPr>
            <w:tcW w:w="2510" w:type="pct"/>
          </w:tcPr>
          <w:p w14:paraId="099C8260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BSBHRM527 Coordinate human resource functions and processes</w:t>
            </w:r>
          </w:p>
          <w:p w14:paraId="357AF1C8" w14:textId="77777777" w:rsidR="00DB2F8F" w:rsidRPr="00793F75" w:rsidRDefault="00DB2F8F" w:rsidP="00DB2F8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Coordinate human resource functions and processes for an organisation or work area within legislative, organisational and business ethical frameworks</w:t>
            </w:r>
          </w:p>
          <w:p w14:paraId="2AE0011D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321610F3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communicate effectively with a range of relevant stakeholders at various levels of seniority</w:t>
            </w:r>
          </w:p>
          <w:p w14:paraId="13951B16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 and arrange training support where appropriate</w:t>
            </w:r>
          </w:p>
          <w:p w14:paraId="6E8CB6B2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calculate human resource return on investment within the organisation</w:t>
            </w:r>
          </w:p>
          <w:p w14:paraId="6DAF478D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6D42766" w14:textId="0185D9DB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07" w:type="pct"/>
          </w:tcPr>
          <w:p w14:paraId="13F82297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3153A69D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712BB1DE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5A0CD109" w14:textId="77777777" w:rsidTr="0052660A">
        <w:trPr>
          <w:trHeight w:val="227"/>
        </w:trPr>
        <w:tc>
          <w:tcPr>
            <w:tcW w:w="2510" w:type="pct"/>
          </w:tcPr>
          <w:p w14:paraId="3554835C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BSBOPS504 Manage business risk</w:t>
            </w:r>
          </w:p>
          <w:p w14:paraId="09961AB8" w14:textId="77777777" w:rsidR="00DF6A5A" w:rsidRPr="00793F75" w:rsidRDefault="00DF6A5A" w:rsidP="00DF6A5A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Lead a risk management process for an organisation or work area</w:t>
            </w:r>
          </w:p>
          <w:p w14:paraId="7D4714C6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4F1C1DB0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analyse information from a range of sources to identify the scope and context of the risk management process, including:</w:t>
            </w:r>
          </w:p>
          <w:p w14:paraId="04ABD104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stakeholder analysis</w:t>
            </w:r>
          </w:p>
          <w:p w14:paraId="4E7E4564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political, economic, social, legal, technological and policy context</w:t>
            </w:r>
          </w:p>
          <w:p w14:paraId="5D38FD58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current arrangements</w:t>
            </w:r>
          </w:p>
          <w:p w14:paraId="6E5C0803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objectives and critical success factors for the area included in scope</w:t>
            </w:r>
          </w:p>
          <w:p w14:paraId="5BAC3C45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risks that may apply to scope</w:t>
            </w:r>
          </w:p>
          <w:p w14:paraId="79911388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consult and communicate with stakeholders to identify and assess risks, determine appropriate risk treatment actions and priorities and explain the risk management processes</w:t>
            </w:r>
          </w:p>
          <w:p w14:paraId="4DA73AE5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 and implement an action plan to treat risks</w:t>
            </w:r>
          </w:p>
          <w:p w14:paraId="238B5203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monitor and evaluate the action plan and risk management process</w:t>
            </w:r>
          </w:p>
          <w:p w14:paraId="055CC687" w14:textId="44CFEC85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maintain documentation</w:t>
            </w:r>
          </w:p>
        </w:tc>
        <w:tc>
          <w:tcPr>
            <w:tcW w:w="807" w:type="pct"/>
          </w:tcPr>
          <w:p w14:paraId="5338EDD4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A08AE1D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4A0C6F0B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7FEE075D" w14:textId="77777777" w:rsidTr="0052660A">
        <w:trPr>
          <w:trHeight w:val="227"/>
        </w:trPr>
        <w:tc>
          <w:tcPr>
            <w:tcW w:w="2510" w:type="pct"/>
          </w:tcPr>
          <w:p w14:paraId="120623B0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BSBWHS411 Implement and monitor WHS policies, procedures and programs</w:t>
            </w:r>
          </w:p>
          <w:p w14:paraId="10F6CAFC" w14:textId="77777777" w:rsidR="008D0244" w:rsidRPr="00793F75" w:rsidRDefault="008D0244" w:rsidP="008D024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Implement and monitor the WHS policies, procedures and programs for a work area in an organisation</w:t>
            </w:r>
          </w:p>
          <w:p w14:paraId="50022D85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BD3A303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explain relevant WHS information clearly and accurately to work team</w:t>
            </w:r>
          </w:p>
          <w:p w14:paraId="31219FE1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provide work team with access to WHS policies, procedures and programs in appropriate structure and language</w:t>
            </w:r>
          </w:p>
          <w:p w14:paraId="71FF42E4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implement and monitor procedures, according to WHS legislative and organisational requirements, for:</w:t>
            </w:r>
          </w:p>
          <w:p w14:paraId="68B621F5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consultation on and communication about WHS hazards and risks</w:t>
            </w:r>
          </w:p>
          <w:p w14:paraId="2E419AE2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WHS training needs and learning opportunities</w:t>
            </w:r>
          </w:p>
          <w:p w14:paraId="25DF92A4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WHS records</w:t>
            </w:r>
          </w:p>
          <w:p w14:paraId="38BC3085" w14:textId="0E68EC8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using WHS aggregate data relating to hazards and risk control</w:t>
            </w:r>
          </w:p>
        </w:tc>
        <w:tc>
          <w:tcPr>
            <w:tcW w:w="807" w:type="pct"/>
          </w:tcPr>
          <w:p w14:paraId="269E2786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C5F04EA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44C588F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F31" w:rsidRPr="008E347D" w14:paraId="7792DEAA" w14:textId="77777777" w:rsidTr="0052660A">
        <w:trPr>
          <w:trHeight w:val="227"/>
        </w:trPr>
        <w:tc>
          <w:tcPr>
            <w:tcW w:w="2510" w:type="pct"/>
          </w:tcPr>
          <w:p w14:paraId="5DC3B501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BSBWHS521 Ensure a safe workplace for a work area</w:t>
            </w:r>
          </w:p>
          <w:p w14:paraId="0BF8A16B" w14:textId="77777777" w:rsidR="008D0244" w:rsidRPr="00793F75" w:rsidRDefault="008D0244" w:rsidP="008D024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Establish, implement, maintain and evaluate one WHS management system for a work area of an organisation that compiles with WHS laws, and organisational policies and procedures</w:t>
            </w:r>
          </w:p>
          <w:p w14:paraId="74E8AD74" w14:textId="77777777" w:rsidR="00A15CBB" w:rsidRPr="00793F75" w:rsidRDefault="00A15CBB" w:rsidP="00A15CBB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1EC06356" w14:textId="77777777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establish, implement, maintain and evaluate effective and compliant consultative arrangements for managing WHS, including:</w:t>
            </w:r>
          </w:p>
          <w:p w14:paraId="55AFA039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identifying duty holders</w:t>
            </w:r>
          </w:p>
          <w:p w14:paraId="4DA29D92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identifying and approving required resources</w:t>
            </w:r>
          </w:p>
          <w:p w14:paraId="7283D555" w14:textId="77777777" w:rsidR="00A15CBB" w:rsidRPr="00793F75" w:rsidRDefault="00A15CBB" w:rsidP="00A15CBB">
            <w:pPr>
              <w:pStyle w:val="ListParagraph"/>
              <w:numPr>
                <w:ilvl w:val="1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>developing and implementing a training program</w:t>
            </w:r>
          </w:p>
          <w:p w14:paraId="699D7B6F" w14:textId="3B8BA583" w:rsidR="00A15CBB" w:rsidRPr="00793F75" w:rsidRDefault="00A15CBB" w:rsidP="00A15CB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t xml:space="preserve">establish, implement, maintain and evaluate procedures for effectively identifying hazards, </w:t>
            </w:r>
            <w:r w:rsidRPr="00793F7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and assessing and controlling risks using the hierarchy of control measures</w:t>
            </w:r>
          </w:p>
        </w:tc>
        <w:tc>
          <w:tcPr>
            <w:tcW w:w="807" w:type="pct"/>
          </w:tcPr>
          <w:p w14:paraId="59954CE1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FB341BB" w14:textId="77777777" w:rsidR="00D11F31" w:rsidRPr="00793F75" w:rsidRDefault="00D11F31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AED95A7" w14:textId="77777777" w:rsidR="00D11F31" w:rsidRPr="00793F75" w:rsidRDefault="00D11F31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E1BAFE" w14:textId="3A5BB728" w:rsidR="00220BA7" w:rsidRPr="008E347D" w:rsidRDefault="00220BA7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7268"/>
      </w:tblGrid>
      <w:tr w:rsidR="006F4246" w:rsidRPr="008E347D" w14:paraId="461D8562" w14:textId="77777777" w:rsidTr="0052660A">
        <w:trPr>
          <w:trHeight w:val="1553"/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D041FC" w14:textId="5A489DFC" w:rsidR="006F4246" w:rsidRPr="00793F75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Can you perform all the work tasks and activities that are covered by the units of competency as listed </w:t>
            </w:r>
            <w:r w:rsidR="00795730"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above </w:t>
            </w:r>
            <w:r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confidently and skilfully?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AC3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10FA1EA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FC36599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6F4246" w:rsidRPr="008E347D" w14:paraId="600072C8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2E288" w14:textId="0377CEC4" w:rsidR="006F4246" w:rsidRPr="00793F75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Are there any gaps in your knowledge and understanding where you might benefit from some additional training?</w:t>
            </w:r>
            <w:r w:rsidR="00795730" w:rsidRPr="00793F7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 If yes, note what they are.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4C2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66B28F0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80E5D73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7A23CB95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A4605EB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7B5DECB2" w14:textId="2643E562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5C3B293" w14:textId="0FA6804E" w:rsidR="00795730" w:rsidRPr="008E347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0194EE15" w14:textId="497E4284" w:rsidR="00795730" w:rsidRPr="008E347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0BCAA636" w14:textId="785725E7" w:rsidR="00795730" w:rsidRPr="008E347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E3FEB9D" w14:textId="77777777" w:rsidR="00795730" w:rsidRPr="008E347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5D4E712F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2558F01E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6F4246" w:rsidRPr="008E347D" w14:paraId="78FB7BB4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0523A" w14:textId="574D8583" w:rsidR="006F4246" w:rsidRPr="008E347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napToGrid w:val="0"/>
                <w:lang w:val="en-US"/>
              </w:rPr>
            </w:pPr>
            <w:r w:rsidRPr="00793F75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n-US"/>
              </w:rPr>
              <w:t>What evidences do you have to support your application for recognition?</w:t>
            </w:r>
            <w:r w:rsidR="00ED2237" w:rsidRPr="008E347D">
              <w:rPr>
                <w:rFonts w:ascii="Calibri" w:hAnsi="Calibri" w:cs="Calibri"/>
                <w:b/>
                <w:bCs/>
                <w:snapToGrid w:val="0"/>
                <w:lang w:val="en-US"/>
              </w:rPr>
              <w:br/>
            </w:r>
            <w:r w:rsidR="00ED2237" w:rsidRPr="008E347D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AU"/>
              </w:rPr>
              <w:t>(this could be work samples, work records, performance reviews, job description, letter of offer detailing your job scope, etc.)</w:t>
            </w:r>
          </w:p>
          <w:p w14:paraId="1A9F404F" w14:textId="7982394D" w:rsidR="006F4246" w:rsidRPr="008E347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napToGrid w:val="0"/>
                <w:lang w:val="en-US"/>
              </w:rPr>
            </w:pP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3E1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FD17CE2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2B0C464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26B0572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EBCCD71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C223886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57DF49AA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2C19E88F" w14:textId="77777777" w:rsidR="006F4246" w:rsidRPr="008E347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</w:tbl>
    <w:p w14:paraId="547FB9ED" w14:textId="77777777" w:rsidR="006F4246" w:rsidRPr="008E347D" w:rsidRDefault="006F4246" w:rsidP="00A15CBB">
      <w:pPr>
        <w:spacing w:before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8E347D">
        <w:rPr>
          <w:rFonts w:ascii="Calibri" w:hAnsi="Calibri" w:cs="Calibri"/>
          <w:b/>
          <w:bCs/>
          <w:sz w:val="28"/>
          <w:szCs w:val="28"/>
        </w:rPr>
        <w:t>Declaration</w:t>
      </w:r>
    </w:p>
    <w:p w14:paraId="430CA3F2" w14:textId="77777777" w:rsidR="006F4246" w:rsidRPr="00793F75" w:rsidRDefault="006F4246" w:rsidP="00A15CBB">
      <w:pPr>
        <w:spacing w:before="120" w:line="360" w:lineRule="auto"/>
        <w:rPr>
          <w:rFonts w:ascii="Calibri" w:hAnsi="Calibri" w:cs="Calibri"/>
          <w:sz w:val="22"/>
          <w:szCs w:val="22"/>
        </w:rPr>
      </w:pPr>
      <w:r w:rsidRPr="00793F75">
        <w:rPr>
          <w:rFonts w:ascii="Calibri" w:hAnsi="Calibri" w:cs="Calibri"/>
          <w:sz w:val="22"/>
          <w:szCs w:val="22"/>
        </w:rPr>
        <w:t>By signing this form, I certify that the information provided above is true and correct.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38"/>
        <w:gridCol w:w="7096"/>
      </w:tblGrid>
      <w:tr w:rsidR="006F4246" w:rsidRPr="008E347D" w14:paraId="40B2B851" w14:textId="77777777" w:rsidTr="00220BA7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56FA5580" w14:textId="5DCE31FC" w:rsidR="00220BA7" w:rsidRPr="00793F75" w:rsidRDefault="006F4246" w:rsidP="00A15CBB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Student signature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5CAF007E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  <w:b/>
              </w:rPr>
            </w:pPr>
          </w:p>
        </w:tc>
      </w:tr>
      <w:tr w:rsidR="006F4246" w:rsidRPr="008E347D" w14:paraId="2986C4BF" w14:textId="77777777" w:rsidTr="00220BA7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2355CD66" w14:textId="4A60782D" w:rsidR="00220BA7" w:rsidRPr="00793F75" w:rsidRDefault="006F4246" w:rsidP="00A15CBB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Student name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2DB590F5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  <w:b/>
              </w:rPr>
            </w:pPr>
          </w:p>
        </w:tc>
      </w:tr>
      <w:tr w:rsidR="006F4246" w:rsidRPr="008E347D" w14:paraId="22B6E3C9" w14:textId="77777777" w:rsidTr="00220BA7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3236A0A4" w14:textId="0E104948" w:rsidR="00220BA7" w:rsidRPr="00793F75" w:rsidRDefault="006F4246" w:rsidP="00A15CBB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sz w:val="22"/>
                <w:szCs w:val="22"/>
              </w:rPr>
              <w:t>Dat</w:t>
            </w:r>
            <w:r w:rsidR="00220BA7" w:rsidRPr="00793F75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74BD7177" w14:textId="77777777" w:rsidR="006F4246" w:rsidRPr="008E347D" w:rsidRDefault="006F4246" w:rsidP="00A15CBB">
            <w:pPr>
              <w:spacing w:before="200" w:after="200"/>
              <w:rPr>
                <w:rFonts w:ascii="Calibri" w:hAnsi="Calibri" w:cs="Calibri"/>
                <w:b/>
              </w:rPr>
            </w:pPr>
          </w:p>
        </w:tc>
      </w:tr>
    </w:tbl>
    <w:p w14:paraId="0D2339A5" w14:textId="77777777" w:rsidR="00777CE7" w:rsidRDefault="00777CE7">
      <w:pPr>
        <w:rPr>
          <w:rFonts w:ascii="Calibri" w:hAnsi="Calibri" w:cs="Calibri"/>
        </w:rPr>
      </w:pPr>
    </w:p>
    <w:p w14:paraId="3DE91C91" w14:textId="1B671BE7" w:rsidR="00220BA7" w:rsidRPr="008E347D" w:rsidRDefault="00220BA7">
      <w:pPr>
        <w:rPr>
          <w:rFonts w:ascii="Calibri" w:hAnsi="Calibri" w:cs="Calibri"/>
        </w:rPr>
      </w:pPr>
    </w:p>
    <w:tbl>
      <w:tblPr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3250"/>
        <w:gridCol w:w="810"/>
        <w:gridCol w:w="4161"/>
      </w:tblGrid>
      <w:tr w:rsidR="00220BA7" w:rsidRPr="008E347D" w14:paraId="3439C038" w14:textId="77777777" w:rsidTr="00220BA7">
        <w:tc>
          <w:tcPr>
            <w:tcW w:w="10569" w:type="dxa"/>
            <w:gridSpan w:val="4"/>
            <w:shd w:val="clear" w:color="auto" w:fill="000000" w:themeFill="text1"/>
          </w:tcPr>
          <w:p w14:paraId="13AECEA1" w14:textId="29DA7C8E" w:rsidR="00220BA7" w:rsidRPr="00793F75" w:rsidRDefault="00220BA7" w:rsidP="0093165F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Admin Use Only</w:t>
            </w:r>
          </w:p>
        </w:tc>
      </w:tr>
      <w:tr w:rsidR="00220BA7" w:rsidRPr="008E347D" w14:paraId="663491A5" w14:textId="77777777" w:rsidTr="00220BA7">
        <w:tc>
          <w:tcPr>
            <w:tcW w:w="2348" w:type="dxa"/>
            <w:shd w:val="clear" w:color="auto" w:fill="D9D9D9" w:themeFill="background1" w:themeFillShade="D9"/>
          </w:tcPr>
          <w:p w14:paraId="268FF3FF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221" w:type="dxa"/>
            <w:gridSpan w:val="3"/>
          </w:tcPr>
          <w:p w14:paraId="7B903455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111A4609" w14:textId="77777777" w:rsidTr="00220BA7">
        <w:tc>
          <w:tcPr>
            <w:tcW w:w="2348" w:type="dxa"/>
            <w:shd w:val="clear" w:color="auto" w:fill="D9D9D9" w:themeFill="background1" w:themeFillShade="D9"/>
          </w:tcPr>
          <w:p w14:paraId="09C44F05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8221" w:type="dxa"/>
            <w:gridSpan w:val="3"/>
          </w:tcPr>
          <w:p w14:paraId="4B1831C1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39A921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7D2278A8" w14:textId="77777777" w:rsidTr="00220BA7">
        <w:tc>
          <w:tcPr>
            <w:tcW w:w="2348" w:type="dxa"/>
            <w:shd w:val="clear" w:color="auto" w:fill="D9D9D9" w:themeFill="background1" w:themeFillShade="D9"/>
          </w:tcPr>
          <w:p w14:paraId="37FD8217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Application forwarded to relevant Assessor</w:t>
            </w:r>
          </w:p>
        </w:tc>
        <w:tc>
          <w:tcPr>
            <w:tcW w:w="3250" w:type="dxa"/>
          </w:tcPr>
          <w:p w14:paraId="13747663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793F75">
              <w:rPr>
                <w:rFonts w:ascii="Calibri" w:hAnsi="Calibri" w:cs="Calibri"/>
                <w:sz w:val="22"/>
                <w:szCs w:val="22"/>
              </w:rPr>
              <w:t xml:space="preserve">  Yes          </w:t>
            </w:r>
            <w:r w:rsidRPr="00793F75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793F75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  <w:p w14:paraId="75EE791F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sz w:val="22"/>
                <w:szCs w:val="22"/>
              </w:rPr>
              <w:t>Sent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8A98D33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161" w:type="dxa"/>
          </w:tcPr>
          <w:p w14:paraId="7B9ACFCA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15CE466C" w14:textId="77777777" w:rsidTr="00220BA7">
        <w:tc>
          <w:tcPr>
            <w:tcW w:w="2348" w:type="dxa"/>
            <w:shd w:val="clear" w:color="auto" w:fill="D9D9D9" w:themeFill="background1" w:themeFillShade="D9"/>
          </w:tcPr>
          <w:p w14:paraId="2E7BC409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Logged in student’s file</w:t>
            </w:r>
          </w:p>
        </w:tc>
        <w:tc>
          <w:tcPr>
            <w:tcW w:w="3250" w:type="dxa"/>
          </w:tcPr>
          <w:p w14:paraId="5D1C629D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793F75">
              <w:rPr>
                <w:rFonts w:ascii="Calibri" w:hAnsi="Calibri" w:cs="Calibri"/>
                <w:sz w:val="22"/>
                <w:szCs w:val="22"/>
              </w:rPr>
              <w:t xml:space="preserve">  Yes          </w:t>
            </w:r>
            <w:r w:rsidRPr="00793F75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793F75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  <w:p w14:paraId="24FFF69B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3F75">
              <w:rPr>
                <w:rFonts w:ascii="Calibri" w:hAnsi="Calibri" w:cs="Calibri"/>
                <w:sz w:val="22"/>
                <w:szCs w:val="22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AA45C6C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161" w:type="dxa"/>
          </w:tcPr>
          <w:p w14:paraId="5E7A52FB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3369BF51" w14:textId="77777777" w:rsidTr="00220BA7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704B8B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CEO signature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D0B6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0BA7" w:rsidRPr="008E347D" w14:paraId="0FC04CF5" w14:textId="77777777" w:rsidTr="00220BA7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DD6129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93F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0D3" w14:textId="77777777" w:rsidR="00220BA7" w:rsidRPr="00793F75" w:rsidRDefault="00220BA7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5C371AA" w14:textId="24CF7213" w:rsidR="006F4246" w:rsidRPr="008E347D" w:rsidRDefault="006F4246">
      <w:pPr>
        <w:rPr>
          <w:rFonts w:ascii="Calibri" w:hAnsi="Calibri" w:cs="Calibri"/>
        </w:rPr>
      </w:pPr>
    </w:p>
    <w:sectPr w:rsidR="006F4246" w:rsidRPr="008E347D" w:rsidSect="009A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A1869" w14:textId="77777777" w:rsidR="00C87B11" w:rsidRDefault="00C87B11" w:rsidP="00D57A7D">
      <w:r>
        <w:separator/>
      </w:r>
    </w:p>
  </w:endnote>
  <w:endnote w:type="continuationSeparator" w:id="0">
    <w:p w14:paraId="00977344" w14:textId="77777777" w:rsidR="00C87B11" w:rsidRDefault="00C87B11" w:rsidP="00D5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D6AE1" w14:textId="77777777" w:rsidR="008B4B30" w:rsidRDefault="008B4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1674"/>
      <w:gridCol w:w="1861"/>
      <w:gridCol w:w="1294"/>
    </w:tblGrid>
    <w:tr w:rsidR="00777CE7" w:rsidRPr="006D5B1B" w14:paraId="03570D06" w14:textId="77777777" w:rsidTr="00777CE7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49A0973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Name</w:t>
          </w:r>
          <w:r w:rsidRPr="001F4146"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4450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4695359" w14:textId="25FA35AB" w:rsidR="00777CE7" w:rsidRPr="001F4146" w:rsidRDefault="00777CE7" w:rsidP="00777CE7">
          <w:pPr>
            <w:pStyle w:val="Footer"/>
            <w:spacing w:before="20" w:after="20"/>
            <w:jc w:val="center"/>
            <w:rPr>
              <w:rFonts w:ascii="Arial" w:hAnsi="Arial" w:cs="Arial"/>
              <w:sz w:val="16"/>
              <w:szCs w:val="16"/>
            </w:rPr>
          </w:pPr>
          <w:r w:rsidRPr="00777CE7">
            <w:rPr>
              <w:rFonts w:ascii="Arial" w:hAnsi="Arial" w:cs="Arial"/>
              <w:sz w:val="16"/>
              <w:szCs w:val="16"/>
            </w:rPr>
            <w:t>Recognition of Prior Learning Application Form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7AF5D9D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>Created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DA73989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Sep 2024</w:t>
          </w:r>
        </w:p>
      </w:tc>
    </w:tr>
    <w:tr w:rsidR="00777CE7" w:rsidRPr="006D5B1B" w14:paraId="4238B60C" w14:textId="77777777" w:rsidTr="00777CE7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D9B40E6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Document </w:t>
          </w:r>
          <w:r w:rsidRPr="001F4146">
            <w:rPr>
              <w:rFonts w:ascii="Arial" w:hAnsi="Arial" w:cs="Arial"/>
              <w:sz w:val="16"/>
              <w:szCs w:val="16"/>
            </w:rPr>
            <w:t>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815875B" w14:textId="77777777" w:rsidR="00777CE7" w:rsidRPr="001F4146" w:rsidRDefault="00777CE7" w:rsidP="00777CE7">
          <w:pPr>
            <w:pStyle w:val="Footer"/>
            <w:spacing w:before="20" w:after="2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CF672B2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>Version No:</w:t>
          </w:r>
        </w:p>
      </w:tc>
      <w:tc>
        <w:tcPr>
          <w:tcW w:w="167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59AD8D3" w14:textId="1178DCA5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V1.</w:t>
          </w:r>
          <w:r w:rsidR="00F47478">
            <w:rPr>
              <w:rFonts w:ascii="Arial" w:hAnsi="Arial" w:cs="Arial"/>
              <w:b/>
              <w:sz w:val="16"/>
              <w:szCs w:val="16"/>
            </w:rPr>
            <w:t>1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07CFF67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>Last Modified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65EE9B6" w14:textId="6616D1B1" w:rsidR="00777CE7" w:rsidRPr="001F4146" w:rsidRDefault="00F47478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Sep 2025</w:t>
          </w:r>
        </w:p>
      </w:tc>
    </w:tr>
    <w:tr w:rsidR="00777CE7" w:rsidRPr="006D5B1B" w14:paraId="72044349" w14:textId="77777777" w:rsidTr="00777CE7">
      <w:trPr>
        <w:trHeight w:val="234"/>
        <w:jc w:val="center"/>
      </w:trPr>
      <w:tc>
        <w:tcPr>
          <w:tcW w:w="5988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4ACB66A" w14:textId="2C93FF93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Training 2U (T 2U) | </w:t>
          </w:r>
          <w:r w:rsidR="00F47478">
            <w:rPr>
              <w:rFonts w:ascii="Arial" w:hAnsi="Arial" w:cs="Arial"/>
              <w:sz w:val="16"/>
              <w:szCs w:val="16"/>
            </w:rPr>
            <w:t>R</w:t>
          </w:r>
          <w:r>
            <w:rPr>
              <w:rFonts w:ascii="Arial" w:hAnsi="Arial" w:cs="Arial"/>
              <w:sz w:val="16"/>
              <w:szCs w:val="16"/>
            </w:rPr>
            <w:t>TO</w:t>
          </w:r>
          <w:r w:rsidR="00F47478">
            <w:rPr>
              <w:rFonts w:ascii="Arial" w:hAnsi="Arial" w:cs="Arial"/>
              <w:sz w:val="16"/>
              <w:szCs w:val="16"/>
            </w:rPr>
            <w:t xml:space="preserve"> Registration Code</w:t>
          </w:r>
          <w:r>
            <w:rPr>
              <w:rFonts w:ascii="Arial" w:hAnsi="Arial" w:cs="Arial"/>
              <w:sz w:val="16"/>
              <w:szCs w:val="16"/>
            </w:rPr>
            <w:t>: 46266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0DEC1FF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>Page Sequence: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CC52409" w14:textId="77777777" w:rsidR="00777CE7" w:rsidRPr="001F4146" w:rsidRDefault="00777CE7" w:rsidP="00777CE7">
          <w:pPr>
            <w:pStyle w:val="Footer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F4146">
            <w:rPr>
              <w:rFonts w:ascii="Arial" w:hAnsi="Arial" w:cs="Arial"/>
              <w:sz w:val="16"/>
              <w:szCs w:val="16"/>
            </w:rPr>
            <w:t xml:space="preserve">Page </w:t>
          </w:r>
          <w:r w:rsidRPr="001F4146">
            <w:rPr>
              <w:rFonts w:ascii="Arial" w:hAnsi="Arial" w:cs="Arial"/>
              <w:sz w:val="16"/>
              <w:szCs w:val="16"/>
            </w:rPr>
            <w:fldChar w:fldCharType="begin"/>
          </w:r>
          <w:r w:rsidRPr="001F414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1F414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13</w:t>
          </w:r>
          <w:r w:rsidRPr="001F4146">
            <w:rPr>
              <w:rFonts w:ascii="Arial" w:hAnsi="Arial" w:cs="Arial"/>
              <w:sz w:val="16"/>
              <w:szCs w:val="16"/>
            </w:rPr>
            <w:fldChar w:fldCharType="end"/>
          </w:r>
          <w:r w:rsidRPr="001F4146">
            <w:rPr>
              <w:rFonts w:ascii="Arial" w:hAnsi="Arial" w:cs="Arial"/>
              <w:sz w:val="16"/>
              <w:szCs w:val="16"/>
            </w:rPr>
            <w:t xml:space="preserve"> of </w:t>
          </w:r>
          <w:r w:rsidRPr="001F4146">
            <w:rPr>
              <w:rFonts w:ascii="Arial" w:hAnsi="Arial" w:cs="Arial"/>
              <w:sz w:val="16"/>
              <w:szCs w:val="16"/>
            </w:rPr>
            <w:fldChar w:fldCharType="begin"/>
          </w:r>
          <w:r w:rsidRPr="001F414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1F414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13</w:t>
          </w:r>
          <w:r w:rsidRPr="001F414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5514E05" w14:textId="084B8781" w:rsidR="00D57A7D" w:rsidRPr="00777CE7" w:rsidRDefault="00D57A7D" w:rsidP="00777C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428B5" w14:textId="77777777" w:rsidR="008B4B30" w:rsidRDefault="008B4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0330D" w14:textId="77777777" w:rsidR="00C87B11" w:rsidRDefault="00C87B11" w:rsidP="00D57A7D">
      <w:r>
        <w:separator/>
      </w:r>
    </w:p>
  </w:footnote>
  <w:footnote w:type="continuationSeparator" w:id="0">
    <w:p w14:paraId="23A75955" w14:textId="77777777" w:rsidR="00C87B11" w:rsidRDefault="00C87B11" w:rsidP="00D5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C068" w14:textId="6E9F1255" w:rsidR="00C3320D" w:rsidRDefault="00C87B11">
    <w:pPr>
      <w:pStyle w:val="Header"/>
    </w:pPr>
    <w:r>
      <w:rPr>
        <w:noProof/>
      </w:rPr>
      <w:pict w14:anchorId="678F4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74119" o:spid="_x0000_s2051" type="#_x0000_t75" alt="" style="position:absolute;margin-left:0;margin-top:0;width:509.9pt;height:721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7455" w14:textId="496604C6" w:rsidR="00D57A7D" w:rsidRDefault="00C87B11" w:rsidP="005B755B">
    <w:pPr>
      <w:pStyle w:val="Header"/>
      <w:jc w:val="right"/>
    </w:pPr>
    <w:r>
      <w:rPr>
        <w:b/>
        <w:noProof/>
        <w:sz w:val="72"/>
        <w:szCs w:val="72"/>
      </w:rPr>
      <w:pict w14:anchorId="69D1E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74120" o:spid="_x0000_s2050" type="#_x0000_t75" alt="" style="position:absolute;left:0;text-align:left;margin-left:0;margin-top:0;width:509.9pt;height:721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  <w:r w:rsidR="00543C60">
      <w:rPr>
        <w:b/>
        <w:noProof/>
        <w:sz w:val="72"/>
        <w:szCs w:val="72"/>
      </w:rPr>
      <w:drawing>
        <wp:inline distT="0" distB="0" distL="0" distR="0" wp14:anchorId="788EE2B8" wp14:editId="175241A8">
          <wp:extent cx="1041359" cy="537702"/>
          <wp:effectExtent l="0" t="0" r="6985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518" cy="582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33753" w14:textId="7918380A" w:rsidR="00C3320D" w:rsidRDefault="00C87B11">
    <w:pPr>
      <w:pStyle w:val="Header"/>
    </w:pPr>
    <w:r>
      <w:rPr>
        <w:noProof/>
      </w:rPr>
      <w:pict w14:anchorId="312AC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74118" o:spid="_x0000_s2049" type="#_x0000_t75" alt="" style="position:absolute;margin-left:0;margin-top:0;width:509.9pt;height:721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333"/>
    <w:multiLevelType w:val="multilevel"/>
    <w:tmpl w:val="A0C2C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A2DF4"/>
    <w:multiLevelType w:val="multilevel"/>
    <w:tmpl w:val="60DC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50BB6"/>
    <w:multiLevelType w:val="multilevel"/>
    <w:tmpl w:val="E16ED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6097B"/>
    <w:multiLevelType w:val="hybridMultilevel"/>
    <w:tmpl w:val="117870BE"/>
    <w:lvl w:ilvl="0" w:tplc="B3205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6F18"/>
    <w:multiLevelType w:val="multilevel"/>
    <w:tmpl w:val="9A588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479A9"/>
    <w:multiLevelType w:val="multilevel"/>
    <w:tmpl w:val="122A1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B1EFF"/>
    <w:multiLevelType w:val="hybridMultilevel"/>
    <w:tmpl w:val="5E7E87AC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80D3D"/>
    <w:multiLevelType w:val="multilevel"/>
    <w:tmpl w:val="3EF23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B0115"/>
    <w:multiLevelType w:val="multilevel"/>
    <w:tmpl w:val="6E1E1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A4E49"/>
    <w:multiLevelType w:val="multilevel"/>
    <w:tmpl w:val="1860A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B6CFE"/>
    <w:multiLevelType w:val="multilevel"/>
    <w:tmpl w:val="440E5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B7457"/>
    <w:multiLevelType w:val="multilevel"/>
    <w:tmpl w:val="1CE60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D55AF"/>
    <w:multiLevelType w:val="multilevel"/>
    <w:tmpl w:val="CFBE5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F4C4D"/>
    <w:multiLevelType w:val="hybridMultilevel"/>
    <w:tmpl w:val="BE124018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5102C"/>
    <w:multiLevelType w:val="multilevel"/>
    <w:tmpl w:val="3E9A1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E5910"/>
    <w:multiLevelType w:val="hybridMultilevel"/>
    <w:tmpl w:val="F7BE0006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F4BC6"/>
    <w:multiLevelType w:val="multilevel"/>
    <w:tmpl w:val="6C94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F2D58"/>
    <w:multiLevelType w:val="multilevel"/>
    <w:tmpl w:val="6E402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E7D03"/>
    <w:multiLevelType w:val="multilevel"/>
    <w:tmpl w:val="677EE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324F5"/>
    <w:multiLevelType w:val="multilevel"/>
    <w:tmpl w:val="1C823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C6FE3"/>
    <w:multiLevelType w:val="hybridMultilevel"/>
    <w:tmpl w:val="92A414AA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75040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9041F"/>
    <w:multiLevelType w:val="multilevel"/>
    <w:tmpl w:val="73B20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3"/>
  </w:num>
  <w:num w:numId="5">
    <w:abstractNumId w:val="3"/>
  </w:num>
  <w:num w:numId="6">
    <w:abstractNumId w:val="7"/>
  </w:num>
  <w:num w:numId="7">
    <w:abstractNumId w:val="4"/>
  </w:num>
  <w:num w:numId="8">
    <w:abstractNumId w:val="21"/>
  </w:num>
  <w:num w:numId="9">
    <w:abstractNumId w:val="10"/>
  </w:num>
  <w:num w:numId="10">
    <w:abstractNumId w:val="9"/>
  </w:num>
  <w:num w:numId="11">
    <w:abstractNumId w:val="16"/>
  </w:num>
  <w:num w:numId="12">
    <w:abstractNumId w:val="8"/>
  </w:num>
  <w:num w:numId="13">
    <w:abstractNumId w:val="11"/>
  </w:num>
  <w:num w:numId="14">
    <w:abstractNumId w:val="17"/>
  </w:num>
  <w:num w:numId="15">
    <w:abstractNumId w:val="0"/>
  </w:num>
  <w:num w:numId="16">
    <w:abstractNumId w:val="12"/>
  </w:num>
  <w:num w:numId="17">
    <w:abstractNumId w:val="5"/>
  </w:num>
  <w:num w:numId="18">
    <w:abstractNumId w:val="14"/>
  </w:num>
  <w:num w:numId="19">
    <w:abstractNumId w:val="2"/>
  </w:num>
  <w:num w:numId="20">
    <w:abstractNumId w:val="1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7F767A-9870-4FC9-AC64-CA3F961E4D1F}"/>
    <w:docVar w:name="dgnword-eventsink" w:val="126192160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575BC"/>
    <w:rsid w:val="00074022"/>
    <w:rsid w:val="00074852"/>
    <w:rsid w:val="00075F20"/>
    <w:rsid w:val="00080072"/>
    <w:rsid w:val="0008087B"/>
    <w:rsid w:val="000A122E"/>
    <w:rsid w:val="000A2183"/>
    <w:rsid w:val="000B2936"/>
    <w:rsid w:val="000B4EFA"/>
    <w:rsid w:val="000C2331"/>
    <w:rsid w:val="000D656D"/>
    <w:rsid w:val="000E30A6"/>
    <w:rsid w:val="000E32DC"/>
    <w:rsid w:val="000E5145"/>
    <w:rsid w:val="000E53C7"/>
    <w:rsid w:val="000F4233"/>
    <w:rsid w:val="000F4714"/>
    <w:rsid w:val="00112196"/>
    <w:rsid w:val="00113B98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0E23"/>
    <w:rsid w:val="001833FA"/>
    <w:rsid w:val="00184148"/>
    <w:rsid w:val="00190870"/>
    <w:rsid w:val="00195182"/>
    <w:rsid w:val="0019622F"/>
    <w:rsid w:val="001B01CB"/>
    <w:rsid w:val="001D3298"/>
    <w:rsid w:val="001E5432"/>
    <w:rsid w:val="001E576B"/>
    <w:rsid w:val="001F2140"/>
    <w:rsid w:val="00204671"/>
    <w:rsid w:val="00207E4F"/>
    <w:rsid w:val="00212EDC"/>
    <w:rsid w:val="00220BA7"/>
    <w:rsid w:val="00220FEC"/>
    <w:rsid w:val="00243FE6"/>
    <w:rsid w:val="002550C0"/>
    <w:rsid w:val="002762B8"/>
    <w:rsid w:val="0027777E"/>
    <w:rsid w:val="002805DA"/>
    <w:rsid w:val="002854BD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1309"/>
    <w:rsid w:val="00336FCD"/>
    <w:rsid w:val="00342B8B"/>
    <w:rsid w:val="00342E37"/>
    <w:rsid w:val="003722CA"/>
    <w:rsid w:val="003746A0"/>
    <w:rsid w:val="00375184"/>
    <w:rsid w:val="003755B6"/>
    <w:rsid w:val="00382084"/>
    <w:rsid w:val="00390BCC"/>
    <w:rsid w:val="003941D2"/>
    <w:rsid w:val="0039680A"/>
    <w:rsid w:val="003A5811"/>
    <w:rsid w:val="003A64D7"/>
    <w:rsid w:val="003B4D1D"/>
    <w:rsid w:val="003C14F0"/>
    <w:rsid w:val="003D037B"/>
    <w:rsid w:val="003D41D8"/>
    <w:rsid w:val="004103B1"/>
    <w:rsid w:val="00422FEE"/>
    <w:rsid w:val="00423E39"/>
    <w:rsid w:val="00433730"/>
    <w:rsid w:val="0043424B"/>
    <w:rsid w:val="00440B1B"/>
    <w:rsid w:val="004429EC"/>
    <w:rsid w:val="004478D3"/>
    <w:rsid w:val="004506DF"/>
    <w:rsid w:val="004511D4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C7ED2"/>
    <w:rsid w:val="004D7E16"/>
    <w:rsid w:val="004E0F79"/>
    <w:rsid w:val="004E29BC"/>
    <w:rsid w:val="004E3C88"/>
    <w:rsid w:val="004F1CA3"/>
    <w:rsid w:val="004F57ED"/>
    <w:rsid w:val="0050025A"/>
    <w:rsid w:val="00507216"/>
    <w:rsid w:val="005105B1"/>
    <w:rsid w:val="00517353"/>
    <w:rsid w:val="00523FD2"/>
    <w:rsid w:val="00530763"/>
    <w:rsid w:val="00543C60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85E52"/>
    <w:rsid w:val="00590672"/>
    <w:rsid w:val="00594594"/>
    <w:rsid w:val="005962C7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B755B"/>
    <w:rsid w:val="005C19EE"/>
    <w:rsid w:val="005C2CB9"/>
    <w:rsid w:val="005E1E09"/>
    <w:rsid w:val="005E39C7"/>
    <w:rsid w:val="005F1F44"/>
    <w:rsid w:val="005F28F3"/>
    <w:rsid w:val="00600975"/>
    <w:rsid w:val="00602929"/>
    <w:rsid w:val="00604DEF"/>
    <w:rsid w:val="0060511A"/>
    <w:rsid w:val="0060633E"/>
    <w:rsid w:val="006270C9"/>
    <w:rsid w:val="00627FAD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86DFC"/>
    <w:rsid w:val="006A3B18"/>
    <w:rsid w:val="006B65D4"/>
    <w:rsid w:val="006B6689"/>
    <w:rsid w:val="006C1169"/>
    <w:rsid w:val="006D0C97"/>
    <w:rsid w:val="006D4784"/>
    <w:rsid w:val="006E0B26"/>
    <w:rsid w:val="006F4246"/>
    <w:rsid w:val="007058D7"/>
    <w:rsid w:val="00730534"/>
    <w:rsid w:val="00733E00"/>
    <w:rsid w:val="00737A9D"/>
    <w:rsid w:val="00755003"/>
    <w:rsid w:val="00761C6A"/>
    <w:rsid w:val="00772474"/>
    <w:rsid w:val="00773191"/>
    <w:rsid w:val="00773F93"/>
    <w:rsid w:val="00777CE7"/>
    <w:rsid w:val="00780745"/>
    <w:rsid w:val="00786C30"/>
    <w:rsid w:val="00793F75"/>
    <w:rsid w:val="00795730"/>
    <w:rsid w:val="007A0F5F"/>
    <w:rsid w:val="007A43C0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330F4"/>
    <w:rsid w:val="00845B5A"/>
    <w:rsid w:val="00846D9E"/>
    <w:rsid w:val="008531A7"/>
    <w:rsid w:val="00854119"/>
    <w:rsid w:val="0085707E"/>
    <w:rsid w:val="00860C6D"/>
    <w:rsid w:val="008615D8"/>
    <w:rsid w:val="00880444"/>
    <w:rsid w:val="00882513"/>
    <w:rsid w:val="00884F8B"/>
    <w:rsid w:val="00886330"/>
    <w:rsid w:val="00897EEF"/>
    <w:rsid w:val="008B4B30"/>
    <w:rsid w:val="008B61D9"/>
    <w:rsid w:val="008B755A"/>
    <w:rsid w:val="008C716E"/>
    <w:rsid w:val="008D0244"/>
    <w:rsid w:val="008D16BA"/>
    <w:rsid w:val="008D1D9E"/>
    <w:rsid w:val="008D57DB"/>
    <w:rsid w:val="008D6CD5"/>
    <w:rsid w:val="008E347D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3189"/>
    <w:rsid w:val="009A433E"/>
    <w:rsid w:val="009B2B80"/>
    <w:rsid w:val="009B40B7"/>
    <w:rsid w:val="009B76BC"/>
    <w:rsid w:val="009C6598"/>
    <w:rsid w:val="009D0588"/>
    <w:rsid w:val="009D4EF9"/>
    <w:rsid w:val="009E4D91"/>
    <w:rsid w:val="009E529F"/>
    <w:rsid w:val="009F1933"/>
    <w:rsid w:val="009F3C35"/>
    <w:rsid w:val="009F7D95"/>
    <w:rsid w:val="00A071D3"/>
    <w:rsid w:val="00A15CBB"/>
    <w:rsid w:val="00A2245B"/>
    <w:rsid w:val="00A30BD1"/>
    <w:rsid w:val="00A35E32"/>
    <w:rsid w:val="00A42268"/>
    <w:rsid w:val="00A6587E"/>
    <w:rsid w:val="00A703DF"/>
    <w:rsid w:val="00A72A9E"/>
    <w:rsid w:val="00A80896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5BF"/>
    <w:rsid w:val="00B13E8C"/>
    <w:rsid w:val="00B143A4"/>
    <w:rsid w:val="00B15427"/>
    <w:rsid w:val="00B401E1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C6D"/>
    <w:rsid w:val="00BE236F"/>
    <w:rsid w:val="00BE3AF8"/>
    <w:rsid w:val="00BE5832"/>
    <w:rsid w:val="00C016AB"/>
    <w:rsid w:val="00C16384"/>
    <w:rsid w:val="00C3320D"/>
    <w:rsid w:val="00C37367"/>
    <w:rsid w:val="00C376D3"/>
    <w:rsid w:val="00C66029"/>
    <w:rsid w:val="00C87B11"/>
    <w:rsid w:val="00C94BB8"/>
    <w:rsid w:val="00CB2C20"/>
    <w:rsid w:val="00CB61BC"/>
    <w:rsid w:val="00CC2595"/>
    <w:rsid w:val="00CC656F"/>
    <w:rsid w:val="00CF6704"/>
    <w:rsid w:val="00D07959"/>
    <w:rsid w:val="00D11F31"/>
    <w:rsid w:val="00D14A36"/>
    <w:rsid w:val="00D2562B"/>
    <w:rsid w:val="00D261A5"/>
    <w:rsid w:val="00D31D85"/>
    <w:rsid w:val="00D368AA"/>
    <w:rsid w:val="00D57A7D"/>
    <w:rsid w:val="00D62CB6"/>
    <w:rsid w:val="00D64522"/>
    <w:rsid w:val="00D73367"/>
    <w:rsid w:val="00D90C9B"/>
    <w:rsid w:val="00D92B71"/>
    <w:rsid w:val="00D9384F"/>
    <w:rsid w:val="00DB2F8F"/>
    <w:rsid w:val="00DD3CCA"/>
    <w:rsid w:val="00DE6E4E"/>
    <w:rsid w:val="00DF6A5A"/>
    <w:rsid w:val="00DF720C"/>
    <w:rsid w:val="00E016EB"/>
    <w:rsid w:val="00E02DA1"/>
    <w:rsid w:val="00E107E0"/>
    <w:rsid w:val="00E21E74"/>
    <w:rsid w:val="00E243AC"/>
    <w:rsid w:val="00E249A5"/>
    <w:rsid w:val="00E32DF5"/>
    <w:rsid w:val="00E34580"/>
    <w:rsid w:val="00E34969"/>
    <w:rsid w:val="00E41AFA"/>
    <w:rsid w:val="00E52ABA"/>
    <w:rsid w:val="00E55E6C"/>
    <w:rsid w:val="00E56722"/>
    <w:rsid w:val="00E72E40"/>
    <w:rsid w:val="00E937C8"/>
    <w:rsid w:val="00EA1837"/>
    <w:rsid w:val="00EA481E"/>
    <w:rsid w:val="00EB69F2"/>
    <w:rsid w:val="00EC4382"/>
    <w:rsid w:val="00ED2237"/>
    <w:rsid w:val="00ED717D"/>
    <w:rsid w:val="00EE21D5"/>
    <w:rsid w:val="00EF03BC"/>
    <w:rsid w:val="00EF1CDB"/>
    <w:rsid w:val="00EF25F2"/>
    <w:rsid w:val="00EF4D77"/>
    <w:rsid w:val="00F017C1"/>
    <w:rsid w:val="00F03095"/>
    <w:rsid w:val="00F0324B"/>
    <w:rsid w:val="00F0509E"/>
    <w:rsid w:val="00F068BC"/>
    <w:rsid w:val="00F20169"/>
    <w:rsid w:val="00F2169D"/>
    <w:rsid w:val="00F30632"/>
    <w:rsid w:val="00F32A41"/>
    <w:rsid w:val="00F36811"/>
    <w:rsid w:val="00F47478"/>
    <w:rsid w:val="00F542B8"/>
    <w:rsid w:val="00F55103"/>
    <w:rsid w:val="00F55A50"/>
    <w:rsid w:val="00F56302"/>
    <w:rsid w:val="00F7267F"/>
    <w:rsid w:val="00F7761D"/>
    <w:rsid w:val="00F85A1D"/>
    <w:rsid w:val="00F97F4B"/>
    <w:rsid w:val="00FA198A"/>
    <w:rsid w:val="00FA4077"/>
    <w:rsid w:val="00FA41D3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B29EA6"/>
  <w15:docId w15:val="{23C99AA5-AD1C-41F6-98D0-EA18B9F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qFormat/>
    <w:rsid w:val="00D57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paragraph" w:styleId="BalloonText">
    <w:name w:val="Balloon Text"/>
    <w:basedOn w:val="Normal"/>
    <w:link w:val="BalloonTextChar"/>
    <w:uiPriority w:val="99"/>
    <w:semiHidden/>
    <w:unhideWhenUsed/>
    <w:rsid w:val="00B03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 Advantage</dc:creator>
  <cp:lastModifiedBy>Ghosia computer</cp:lastModifiedBy>
  <cp:revision>17</cp:revision>
  <cp:lastPrinted>2017-04-11T22:39:00Z</cp:lastPrinted>
  <dcterms:created xsi:type="dcterms:W3CDTF">2020-09-04T06:12:00Z</dcterms:created>
  <dcterms:modified xsi:type="dcterms:W3CDTF">2025-10-14T05:26:00Z</dcterms:modified>
</cp:coreProperties>
</file>