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FA4C0" w14:textId="0003EA26" w:rsidR="00423E39" w:rsidRPr="00DB75DD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ascii="Calibri" w:hAnsi="Calibri" w:cs="Calibri"/>
          <w:b/>
          <w:bCs/>
          <w:sz w:val="56"/>
          <w:szCs w:val="56"/>
        </w:rPr>
      </w:pPr>
      <w:r w:rsidRPr="00DB75DD">
        <w:rPr>
          <w:rFonts w:ascii="Calibri" w:hAnsi="Calibri" w:cs="Calibri"/>
          <w:b/>
          <w:bCs/>
          <w:sz w:val="56"/>
          <w:szCs w:val="56"/>
        </w:rPr>
        <w:t xml:space="preserve">Recognition of Prior Learning </w:t>
      </w:r>
      <w:r w:rsidRPr="00DB75DD">
        <w:rPr>
          <w:rFonts w:ascii="Calibri" w:hAnsi="Calibri" w:cs="Calibri"/>
          <w:b/>
          <w:bCs/>
          <w:sz w:val="56"/>
          <w:szCs w:val="56"/>
        </w:rPr>
        <w:br/>
        <w:t>Application</w:t>
      </w:r>
      <w:r w:rsidR="00BE3AF8" w:rsidRPr="00DB75DD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27FAD" w:rsidRPr="00DB75DD">
        <w:rPr>
          <w:rFonts w:ascii="Calibri" w:hAnsi="Calibri" w:cs="Calibri"/>
          <w:b/>
          <w:bCs/>
          <w:sz w:val="56"/>
          <w:szCs w:val="56"/>
        </w:rPr>
        <w:t>Form</w:t>
      </w:r>
    </w:p>
    <w:p w14:paraId="6B15F3CA" w14:textId="306E7DFF" w:rsidR="005B755B" w:rsidRPr="00DB75DD" w:rsidRDefault="005B755B" w:rsidP="005B755B">
      <w:pPr>
        <w:keepNext/>
        <w:tabs>
          <w:tab w:val="left" w:pos="1570"/>
          <w:tab w:val="right" w:pos="10206"/>
        </w:tabs>
        <w:spacing w:line="360" w:lineRule="auto"/>
        <w:outlineLvl w:val="2"/>
        <w:rPr>
          <w:rFonts w:ascii="Calibri" w:hAnsi="Calibri" w:cs="Calibri"/>
          <w:b/>
          <w:bCs/>
          <w:sz w:val="28"/>
          <w:szCs w:val="28"/>
        </w:rPr>
      </w:pPr>
      <w:r w:rsidRPr="00DB75DD">
        <w:rPr>
          <w:rFonts w:ascii="Calibri" w:hAnsi="Calibri" w:cs="Calibr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DB75D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DB75DD" w:rsidRDefault="00EA481E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Student</w:t>
            </w:r>
            <w:r w:rsidR="00C3320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DB75DD" w:rsidRDefault="00423E39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FAD" w:rsidRPr="00DB75D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Pr="00DB75DD" w:rsidRDefault="00627FAD" w:rsidP="00DB75DD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DB75DD" w:rsidRDefault="00627FAD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E39" w:rsidRPr="00DB75D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DB75DD" w:rsidRDefault="005B755B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627FA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ode and </w:t>
            </w:r>
            <w:r w:rsidR="00627FA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2E89E7A0" w:rsidR="00423E39" w:rsidRPr="00DB75DD" w:rsidRDefault="00C967F1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color w:val="000000"/>
                <w:sz w:val="22"/>
                <w:szCs w:val="22"/>
              </w:rPr>
              <w:t>BSB50820 Diploma of Project Management</w:t>
            </w:r>
          </w:p>
        </w:tc>
      </w:tr>
      <w:tr w:rsidR="00423E39" w:rsidRPr="00DB75D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DB75DD" w:rsidRDefault="00C3320D" w:rsidP="00DB75DD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DB75DD" w:rsidRDefault="00423E39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bCs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AU"/>
              </w:rPr>
              <w:t>Employment History</w:t>
            </w:r>
            <w:r w:rsidRPr="00DB75DD">
              <w:rPr>
                <w:rFonts w:ascii="Calibri" w:hAnsi="Calibri" w:cs="Calibri"/>
                <w:b/>
                <w:color w:val="000000"/>
                <w:lang w:eastAsia="en-AU"/>
              </w:rPr>
              <w:br/>
            </w:r>
            <w:r w:rsidRPr="00DB75D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35670B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5839107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9BEED90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D4BE891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210FC61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14EE37D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33E586A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69966D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9ABEDA1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90863D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817B9B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84B2AD9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F64C398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7738F32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7C5928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6D1FA3A" w14:textId="01929159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</w:tc>
      </w:tr>
    </w:tbl>
    <w:p w14:paraId="78E47732" w14:textId="77777777" w:rsidR="006F4246" w:rsidRPr="00DB75DD" w:rsidRDefault="006F4246" w:rsidP="006F4246">
      <w:pPr>
        <w:spacing w:before="240" w:line="360" w:lineRule="auto"/>
        <w:rPr>
          <w:rFonts w:ascii="Calibri" w:hAnsi="Calibri" w:cs="Calibri"/>
          <w:b/>
          <w:bCs/>
        </w:rPr>
      </w:pPr>
      <w:r w:rsidRPr="00DB75DD">
        <w:rPr>
          <w:rFonts w:ascii="Calibri" w:hAnsi="Calibri" w:cs="Calibri"/>
          <w:b/>
          <w:bCs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DB75DD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Unit of competency</w:t>
            </w:r>
            <w:r w:rsidRPr="00DB75DD">
              <w:rPr>
                <w:rFonts w:ascii="Calibri" w:hAnsi="Calibri" w:cs="Calibri"/>
                <w:b/>
                <w:sz w:val="22"/>
                <w:szCs w:val="22"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How often you complete the activities</w:t>
            </w:r>
          </w:p>
        </w:tc>
      </w:tr>
      <w:tr w:rsidR="006F4246" w:rsidRPr="00DB75DD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DB75DD" w:rsidRDefault="006F4246" w:rsidP="00DB75DD">
            <w:pPr>
              <w:spacing w:before="100" w:after="1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DB75DD" w:rsidRDefault="00795730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DB75DD" w:rsidRDefault="00795730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Never</w:t>
            </w:r>
          </w:p>
        </w:tc>
      </w:tr>
      <w:tr w:rsidR="00DB75DD" w:rsidRPr="00DB75DD" w14:paraId="50A2B86C" w14:textId="77777777" w:rsidTr="0052660A">
        <w:trPr>
          <w:trHeight w:val="227"/>
        </w:trPr>
        <w:tc>
          <w:tcPr>
            <w:tcW w:w="2510" w:type="pct"/>
          </w:tcPr>
          <w:p w14:paraId="73CF7B9E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BSBCMM511 Communicate with influence</w:t>
            </w:r>
          </w:p>
          <w:p w14:paraId="79C65D4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Participate in and lead meetings, and</w:t>
            </w:r>
          </w:p>
          <w:p w14:paraId="49F5307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Prepare and make a presentation to different groups.</w:t>
            </w:r>
          </w:p>
          <w:p w14:paraId="5E50ACE1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58050C4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listen actively</w:t>
            </w:r>
          </w:p>
          <w:p w14:paraId="54B5DAA3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understand information needs of others</w:t>
            </w:r>
          </w:p>
          <w:p w14:paraId="5F9171E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adapt communication to suit the audience</w:t>
            </w:r>
          </w:p>
          <w:p w14:paraId="69CCCC0B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suitable platform for presentations</w:t>
            </w:r>
          </w:p>
          <w:p w14:paraId="70BCA34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present reliable information</w:t>
            </w:r>
          </w:p>
          <w:p w14:paraId="0FCFC59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design the presentation to meet the needs of the audience</w:t>
            </w:r>
          </w:p>
          <w:p w14:paraId="14FF1D87" w14:textId="30DCD926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2DCA712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6024875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5DD" w:rsidRPr="00DB75DD" w14:paraId="3C2B1E23" w14:textId="77777777" w:rsidTr="0052660A">
        <w:trPr>
          <w:trHeight w:val="227"/>
        </w:trPr>
        <w:tc>
          <w:tcPr>
            <w:tcW w:w="2510" w:type="pct"/>
          </w:tcPr>
          <w:p w14:paraId="013C55D6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BSBCRT511 Develop critical thinking in others</w:t>
            </w:r>
          </w:p>
          <w:p w14:paraId="02B5921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an environment for an organisation or work area that supports the application of critical and creative thinking methods.</w:t>
            </w:r>
          </w:p>
          <w:p w14:paraId="0AB146CF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DF62DC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critical and creative thinking concepts and approaches, and their application to a workplace context</w:t>
            </w:r>
          </w:p>
          <w:p w14:paraId="7846194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facilitate relevant learning opportunities for others</w:t>
            </w:r>
          </w:p>
          <w:p w14:paraId="34459E0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questions and prompt questioning to broaden knowledge and understanding of the team member cohort</w:t>
            </w:r>
          </w:p>
          <w:p w14:paraId="0D89F442" w14:textId="6DCD34F5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4D82FCD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AEACE2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7E0FF957" w14:textId="77777777" w:rsidTr="0052660A">
        <w:trPr>
          <w:trHeight w:val="227"/>
        </w:trPr>
        <w:tc>
          <w:tcPr>
            <w:tcW w:w="2510" w:type="pct"/>
          </w:tcPr>
          <w:p w14:paraId="35C84BC3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BSBLDR601 Lead and manage organisational change</w:t>
            </w:r>
          </w:p>
          <w:p w14:paraId="0A18E558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and implement a change management plan to lead and manage organisational change</w:t>
            </w:r>
          </w:p>
          <w:p w14:paraId="517C9FFD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544358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analyse and interpret information about the organisation’s internal and external environment and consult with stakeholders to identify requirements and opportunities for changes that support organisational objectives</w:t>
            </w:r>
          </w:p>
          <w:p w14:paraId="04C5754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prioritise opportunities for changes with input from relevant stakeholders</w:t>
            </w:r>
          </w:p>
          <w:p w14:paraId="262FD47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a change management project plan for the priority changes incorporating resource requirements, risk management and timelines</w:t>
            </w:r>
          </w:p>
          <w:p w14:paraId="13F7C11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strategies to communicate or educate the changes and embed them</w:t>
            </w:r>
          </w:p>
          <w:p w14:paraId="22B8391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obtain approvals and agree reporting protocols with relevant managers and implement the plan including addressing barriers to change</w:t>
            </w:r>
          </w:p>
          <w:p w14:paraId="5D2FFBDB" w14:textId="2328398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review and evaluate the change management project plan and modify as needed to achieve objectives</w:t>
            </w:r>
          </w:p>
        </w:tc>
        <w:tc>
          <w:tcPr>
            <w:tcW w:w="807" w:type="pct"/>
          </w:tcPr>
          <w:p w14:paraId="14DDE3EB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F7D5C4E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74ADD1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21FBCF4E" w14:textId="77777777" w:rsidTr="0052660A">
        <w:trPr>
          <w:trHeight w:val="227"/>
        </w:trPr>
        <w:tc>
          <w:tcPr>
            <w:tcW w:w="2510" w:type="pct"/>
          </w:tcPr>
          <w:p w14:paraId="5928EA2A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BSBLDR602 Provide leadership across the organisation</w:t>
            </w:r>
          </w:p>
          <w:p w14:paraId="4E309E54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Influence, support and provide resources for at least two individuals</w:t>
            </w:r>
          </w:p>
          <w:p w14:paraId="22104DB3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Influence, support and provide resources for at least one team</w:t>
            </w:r>
          </w:p>
          <w:p w14:paraId="481F4014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212DD7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communicate the organisation’s objectives, values and standards to a range of stakeholders using appropriate media and language</w:t>
            </w:r>
          </w:p>
          <w:p w14:paraId="28C65B65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assign accountabilities to teams according to competencies and operational plans</w:t>
            </w:r>
          </w:p>
          <w:p w14:paraId="5CAD0AA2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resource teams according to work objectives</w:t>
            </w:r>
          </w:p>
          <w:p w14:paraId="757DCAA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demonstrate ethical conduct and professional competence and continuing professional development</w:t>
            </w:r>
          </w:p>
          <w:p w14:paraId="45DD7DD5" w14:textId="18C9B379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encourage others to adopt business ethics and build their commitment to the organisation</w:t>
            </w:r>
          </w:p>
        </w:tc>
        <w:tc>
          <w:tcPr>
            <w:tcW w:w="807" w:type="pct"/>
          </w:tcPr>
          <w:p w14:paraId="5D313EB3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53F4F90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8DC2EC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5245912A" w14:textId="77777777" w:rsidTr="0052660A">
        <w:trPr>
          <w:trHeight w:val="227"/>
        </w:trPr>
        <w:tc>
          <w:tcPr>
            <w:tcW w:w="2510" w:type="pct"/>
          </w:tcPr>
          <w:p w14:paraId="65DE2650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 xml:space="preserve">BSBPMG530 Manage project scope </w:t>
            </w:r>
          </w:p>
          <w:p w14:paraId="3B790200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scope</w:t>
            </w:r>
          </w:p>
          <w:p w14:paraId="210A82DA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7AA91A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collaborate with stakeholders to produce a scope-management plan</w:t>
            </w:r>
          </w:p>
          <w:p w14:paraId="650020C9" w14:textId="77777777" w:rsid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review and document scope-management implementation and recommend improvements</w:t>
            </w:r>
          </w:p>
          <w:p w14:paraId="544CA798" w14:textId="7172D2B3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07" w:type="pct"/>
          </w:tcPr>
          <w:p w14:paraId="1BC65E45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41B2DB2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1B4DB15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185262BC" w14:textId="77777777" w:rsidTr="0052660A">
        <w:trPr>
          <w:trHeight w:val="227"/>
        </w:trPr>
        <w:tc>
          <w:tcPr>
            <w:tcW w:w="2510" w:type="pct"/>
          </w:tcPr>
          <w:p w14:paraId="47474F29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BSBPMG531 Manage project time</w:t>
            </w:r>
          </w:p>
          <w:p w14:paraId="68B5C5CF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time</w:t>
            </w:r>
          </w:p>
          <w:p w14:paraId="4311D15D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4489C49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 project schedule using project management tools and techniques</w:t>
            </w:r>
          </w:p>
          <w:p w14:paraId="51DEDE9C" w14:textId="74E9D443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conduct a review of project scheduling and recommend improvements for the future</w:t>
            </w:r>
          </w:p>
        </w:tc>
        <w:tc>
          <w:tcPr>
            <w:tcW w:w="807" w:type="pct"/>
          </w:tcPr>
          <w:p w14:paraId="6E0EE527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C7A0B3E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10E2FF4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40F5426B" w14:textId="77777777" w:rsidTr="0052660A">
        <w:trPr>
          <w:trHeight w:val="227"/>
        </w:trPr>
        <w:tc>
          <w:tcPr>
            <w:tcW w:w="2510" w:type="pct"/>
          </w:tcPr>
          <w:p w14:paraId="5E4F4EC4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BSBPMG532 Manage project quality</w:t>
            </w:r>
          </w:p>
          <w:p w14:paraId="2D44E6B2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quality</w:t>
            </w:r>
          </w:p>
          <w:p w14:paraId="305FBEB0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5A20528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document a quality-management plan</w:t>
            </w:r>
          </w:p>
          <w:p w14:paraId="02ECFD25" w14:textId="53D6FDF3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implement quality control and assurance processes for a defined project using a range of tools and methodologies</w:t>
            </w:r>
          </w:p>
        </w:tc>
        <w:tc>
          <w:tcPr>
            <w:tcW w:w="807" w:type="pct"/>
          </w:tcPr>
          <w:p w14:paraId="58B815C9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9289358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14A960D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034E5B91" w14:textId="77777777" w:rsidTr="0052660A">
        <w:trPr>
          <w:trHeight w:val="227"/>
        </w:trPr>
        <w:tc>
          <w:tcPr>
            <w:tcW w:w="2510" w:type="pct"/>
          </w:tcPr>
          <w:p w14:paraId="1F9D903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BSBPMG533 Manage project cost</w:t>
            </w:r>
          </w:p>
          <w:p w14:paraId="3416AC36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cost</w:t>
            </w:r>
          </w:p>
          <w:p w14:paraId="426047E0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79F44DF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monitor costs across a project’s life cycle including solving cost variations and analysing possible alternatives</w:t>
            </w:r>
          </w:p>
          <w:p w14:paraId="1C01D7B1" w14:textId="212D03FA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record expenditure, create accurate financial reports and review cost-management processes</w:t>
            </w:r>
          </w:p>
        </w:tc>
        <w:tc>
          <w:tcPr>
            <w:tcW w:w="807" w:type="pct"/>
          </w:tcPr>
          <w:p w14:paraId="0DBC6C75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0997F1A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6BADBD91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4A960C04" w14:textId="77777777" w:rsidTr="0052660A">
        <w:trPr>
          <w:trHeight w:val="227"/>
        </w:trPr>
        <w:tc>
          <w:tcPr>
            <w:tcW w:w="2510" w:type="pct"/>
          </w:tcPr>
          <w:p w14:paraId="61E176FF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BSBPMG534 Manage project human resources</w:t>
            </w:r>
          </w:p>
          <w:p w14:paraId="0BB997EE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 xml:space="preserve">Manage project human resources </w:t>
            </w:r>
          </w:p>
          <w:p w14:paraId="5EE78127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0B54E23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and organise project personnel training and development</w:t>
            </w:r>
          </w:p>
          <w:p w14:paraId="66834CD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personnel to achieve project outcomes</w:t>
            </w:r>
          </w:p>
          <w:p w14:paraId="701B6EC3" w14:textId="558938A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apply human resource management (HRM) methods, techniques and tools to the project</w:t>
            </w:r>
          </w:p>
        </w:tc>
        <w:tc>
          <w:tcPr>
            <w:tcW w:w="807" w:type="pct"/>
          </w:tcPr>
          <w:p w14:paraId="67752BAC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5194792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5DB569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030FB3A7" w14:textId="77777777" w:rsidTr="0052660A">
        <w:trPr>
          <w:trHeight w:val="227"/>
        </w:trPr>
        <w:tc>
          <w:tcPr>
            <w:tcW w:w="2510" w:type="pct"/>
          </w:tcPr>
          <w:p w14:paraId="18A2A35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BSBPMG535 Manage project information and communication</w:t>
            </w:r>
          </w:p>
          <w:p w14:paraId="7957C686" w14:textId="4FF01687" w:rsidR="00DB75DD" w:rsidRPr="00DB75DD" w:rsidRDefault="00A66D35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information and communication</w:t>
            </w:r>
          </w:p>
        </w:tc>
        <w:tc>
          <w:tcPr>
            <w:tcW w:w="807" w:type="pct"/>
          </w:tcPr>
          <w:p w14:paraId="3767F10D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99748A1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BCA183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3CCFD8C7" w14:textId="77777777" w:rsidTr="0052660A">
        <w:trPr>
          <w:trHeight w:val="227"/>
        </w:trPr>
        <w:tc>
          <w:tcPr>
            <w:tcW w:w="2510" w:type="pct"/>
          </w:tcPr>
          <w:p w14:paraId="2B5158C3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BSBPMG536 Manage project risk</w:t>
            </w:r>
          </w:p>
          <w:p w14:paraId="54532C49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risk</w:t>
            </w:r>
          </w:p>
          <w:p w14:paraId="63A34074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FB18A6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conduct effective risk management processes for a project of sufficient complexity</w:t>
            </w:r>
          </w:p>
          <w:p w14:paraId="0C6BAD97" w14:textId="52CBA864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apply risk management techniques, strategies and tools</w:t>
            </w:r>
          </w:p>
        </w:tc>
        <w:tc>
          <w:tcPr>
            <w:tcW w:w="807" w:type="pct"/>
          </w:tcPr>
          <w:p w14:paraId="19EF3BDF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09D8A575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575040B9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6625B9D8" w14:textId="77777777" w:rsidTr="0052660A">
        <w:trPr>
          <w:trHeight w:val="227"/>
        </w:trPr>
        <w:tc>
          <w:tcPr>
            <w:tcW w:w="2510" w:type="pct"/>
          </w:tcPr>
          <w:p w14:paraId="40AD28D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BSBPMG540 Manage project integration</w:t>
            </w:r>
          </w:p>
          <w:p w14:paraId="741235B4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Implement and manage project integration</w:t>
            </w:r>
          </w:p>
          <w:p w14:paraId="3C40AC5B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317621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work closely with others to integrate all project management functions across a project life cycle according to organisational objectives</w:t>
            </w:r>
          </w:p>
          <w:p w14:paraId="331A9DD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negotiate with internal and external stakeholders</w:t>
            </w:r>
          </w:p>
          <w:p w14:paraId="1F251AC5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create accurate project management documentation</w:t>
            </w:r>
          </w:p>
          <w:p w14:paraId="6D80B8C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make suggestions for improvements to managing project integration in the future</w:t>
            </w:r>
          </w:p>
          <w:p w14:paraId="0CBC2B1B" w14:textId="708290D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maintain established links to align project objectives with organisational objectives</w:t>
            </w:r>
          </w:p>
        </w:tc>
        <w:tc>
          <w:tcPr>
            <w:tcW w:w="807" w:type="pct"/>
          </w:tcPr>
          <w:p w14:paraId="29CE51FF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6B2C7D66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4D3A320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A27787" w14:textId="50578EA6" w:rsidR="006F4246" w:rsidRPr="00DB75DD" w:rsidRDefault="006F4246" w:rsidP="006F4246">
      <w:pPr>
        <w:spacing w:before="240" w:line="360" w:lineRule="auto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DB75DD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37918FCB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Can you perform all the work tasks and activities that are covered by the units of competency as listed </w:t>
            </w:r>
            <w:r w:rsidR="00795730"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above 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10FA1E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FC36599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DB75DD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Are there any gaps in your knowledge and understanding where you 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lastRenderedPageBreak/>
              <w:t>might benefit from some additional training?</w:t>
            </w:r>
            <w:r w:rsidR="00795730"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66B28F0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80E5D7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A23CB95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A4605EB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B5DECB2" w14:textId="2643E562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5C3B293" w14:textId="0FA6804E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194EE15" w14:textId="497E4284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BCAA636" w14:textId="785725E7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E3FEB9D" w14:textId="77777777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D4E712F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558F01E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DB75DD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  <w:r w:rsidRPr="00DB75D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n-US"/>
              </w:rPr>
              <w:lastRenderedPageBreak/>
              <w:t>What evidences do you have to support your application for recognition?</w:t>
            </w:r>
            <w:r w:rsidR="00ED2237" w:rsidRPr="00DB75DD">
              <w:rPr>
                <w:rFonts w:ascii="Calibri" w:hAnsi="Calibri" w:cs="Calibri"/>
                <w:b/>
                <w:bCs/>
                <w:snapToGrid w:val="0"/>
                <w:lang w:val="en-US"/>
              </w:rPr>
              <w:br/>
            </w:r>
            <w:r w:rsidR="00ED2237" w:rsidRPr="00DB75D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FD17CE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2B0C464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26B057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EBCCD71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C223886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7DF49A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C19E88F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</w:tbl>
    <w:p w14:paraId="62C5ACB6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b/>
          <w:bCs/>
          <w:sz w:val="28"/>
          <w:szCs w:val="28"/>
        </w:rPr>
      </w:pPr>
    </w:p>
    <w:p w14:paraId="547FB9ED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b/>
          <w:bCs/>
          <w:sz w:val="28"/>
          <w:szCs w:val="28"/>
        </w:rPr>
      </w:pPr>
      <w:r w:rsidRPr="00DB75DD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430CA3F2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sz w:val="22"/>
          <w:szCs w:val="22"/>
        </w:rPr>
      </w:pPr>
      <w:r w:rsidRPr="00DB75DD">
        <w:rPr>
          <w:rFonts w:ascii="Calibri" w:hAnsi="Calibri" w:cs="Calibri"/>
          <w:sz w:val="22"/>
          <w:szCs w:val="22"/>
        </w:rPr>
        <w:t>By signing this form, I certify that the information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DB75DD" w14:paraId="40B2B851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F4246" w:rsidRPr="00DB75DD" w14:paraId="2986C4BF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F4246" w:rsidRPr="00DB75DD" w14:paraId="22B6E3C9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A712D3" w14:textId="392DE9D1" w:rsidR="00627FAD" w:rsidRPr="00DB75DD" w:rsidRDefault="00627FAD" w:rsidP="00627FAD">
      <w:pPr>
        <w:rPr>
          <w:rFonts w:ascii="Calibri" w:hAnsi="Calibri" w:cs="Calibri"/>
          <w:b/>
        </w:rPr>
      </w:pPr>
    </w:p>
    <w:p w14:paraId="34703E70" w14:textId="77777777" w:rsidR="00B34928" w:rsidRPr="00DB75DD" w:rsidRDefault="006F4246">
      <w:pPr>
        <w:rPr>
          <w:rFonts w:ascii="Calibri" w:hAnsi="Calibri" w:cs="Calibri"/>
        </w:rPr>
      </w:pPr>
      <w:r w:rsidRPr="00DB75DD">
        <w:rPr>
          <w:rFonts w:ascii="Calibri" w:hAnsi="Calibri" w:cs="Calibri"/>
        </w:rPr>
        <w:br w:type="page"/>
      </w:r>
    </w:p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B34928" w:rsidRPr="00DB75DD" w14:paraId="2459716D" w14:textId="77777777" w:rsidTr="0093165F">
        <w:tc>
          <w:tcPr>
            <w:tcW w:w="10569" w:type="dxa"/>
            <w:gridSpan w:val="4"/>
            <w:shd w:val="clear" w:color="auto" w:fill="000000" w:themeFill="text1"/>
          </w:tcPr>
          <w:p w14:paraId="511817E4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Admin Use Only</w:t>
            </w:r>
          </w:p>
        </w:tc>
      </w:tr>
      <w:tr w:rsidR="00B34928" w:rsidRPr="00DB75DD" w14:paraId="4A40F1FF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16613625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21" w:type="dxa"/>
            <w:gridSpan w:val="3"/>
          </w:tcPr>
          <w:p w14:paraId="2A66F139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1FCDE236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89098C2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8221" w:type="dxa"/>
            <w:gridSpan w:val="3"/>
          </w:tcPr>
          <w:p w14:paraId="1E410B24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55348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60E5373D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86BF50E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Application forwarded to relevant Assessor</w:t>
            </w:r>
          </w:p>
        </w:tc>
        <w:tc>
          <w:tcPr>
            <w:tcW w:w="3250" w:type="dxa"/>
          </w:tcPr>
          <w:p w14:paraId="20A4DFD9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702C3F6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t>Sent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C8A3041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0C6A30F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4FF08D79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54851240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Logged in student’s file</w:t>
            </w:r>
          </w:p>
        </w:tc>
        <w:tc>
          <w:tcPr>
            <w:tcW w:w="3250" w:type="dxa"/>
          </w:tcPr>
          <w:p w14:paraId="1019FB18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4FC2730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1C3ACEE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7ACE1B0C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5954492F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704D5F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D5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6FB05F2D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86618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6E4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C4022D4" w14:textId="77777777" w:rsidR="00B34928" w:rsidRPr="00DB75DD" w:rsidRDefault="00B34928" w:rsidP="00B34928">
      <w:pPr>
        <w:rPr>
          <w:rFonts w:ascii="Calibri" w:hAnsi="Calibri" w:cs="Calibri"/>
        </w:rPr>
      </w:pPr>
    </w:p>
    <w:p w14:paraId="35C371AA" w14:textId="76C31101" w:rsidR="006F4246" w:rsidRPr="00DB75DD" w:rsidRDefault="006F4246">
      <w:pPr>
        <w:rPr>
          <w:rFonts w:ascii="Calibri" w:hAnsi="Calibri" w:cs="Calibri"/>
        </w:rPr>
      </w:pPr>
    </w:p>
    <w:sectPr w:rsidR="006F4246" w:rsidRPr="00DB75DD" w:rsidSect="009A318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9D41" w14:textId="77777777" w:rsidR="00AB46AF" w:rsidRDefault="00AB46AF" w:rsidP="00D57A7D">
      <w:r>
        <w:separator/>
      </w:r>
    </w:p>
  </w:endnote>
  <w:endnote w:type="continuationSeparator" w:id="0">
    <w:p w14:paraId="477B7C55" w14:textId="77777777" w:rsidR="00AB46AF" w:rsidRDefault="00AB46AF" w:rsidP="00D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B12FE6" w:rsidRPr="00B12FE6" w14:paraId="7D72EF1F" w14:textId="77777777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EBAA339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Document Name: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914B0E7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jc w:val="center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9D356A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BB0ECA2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Sep 2024</w:t>
          </w:r>
        </w:p>
      </w:tc>
    </w:tr>
    <w:tr w:rsidR="00B12FE6" w:rsidRPr="00B12FE6" w14:paraId="2C821512" w14:textId="77777777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4C643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6AE21E5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1572EB3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8A76112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b/>
              <w:sz w:val="16"/>
              <w:szCs w:val="16"/>
            </w:rPr>
          </w:pPr>
          <w:r w:rsidRPr="00B12FE6">
            <w:rPr>
              <w:rFonts w:ascii="Arial" w:hAnsi="Arial" w:cs="Arial"/>
              <w:b/>
              <w:sz w:val="16"/>
              <w:szCs w:val="16"/>
            </w:rPr>
            <w:t>V1.0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843B36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84725CE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</w:p>
      </w:tc>
    </w:tr>
    <w:tr w:rsidR="00B12FE6" w:rsidRPr="00B12FE6" w14:paraId="7AB59576" w14:textId="77777777" w:rsidTr="000F519C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56F2716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Training 2U (T 2U) | TOID: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3B3EC6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FE40C38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 xml:space="preserve">Page </w:t>
          </w:r>
          <w:r w:rsidRPr="00B12FE6">
            <w:rPr>
              <w:rFonts w:ascii="Arial" w:hAnsi="Arial" w:cs="Arial"/>
              <w:sz w:val="16"/>
              <w:szCs w:val="16"/>
            </w:rPr>
            <w:fldChar w:fldCharType="begin"/>
          </w:r>
          <w:r w:rsidRPr="00B12FE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12FE6">
            <w:rPr>
              <w:rFonts w:ascii="Arial" w:hAnsi="Arial" w:cs="Arial"/>
              <w:sz w:val="16"/>
              <w:szCs w:val="16"/>
            </w:rPr>
            <w:fldChar w:fldCharType="separate"/>
          </w:r>
          <w:r w:rsidRPr="00B12FE6"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B12FE6">
            <w:rPr>
              <w:rFonts w:ascii="Arial" w:hAnsi="Arial" w:cs="Arial"/>
              <w:sz w:val="16"/>
              <w:szCs w:val="16"/>
            </w:rPr>
            <w:fldChar w:fldCharType="end"/>
          </w:r>
          <w:r w:rsidRPr="00B12FE6">
            <w:rPr>
              <w:rFonts w:ascii="Arial" w:hAnsi="Arial" w:cs="Arial"/>
              <w:sz w:val="16"/>
              <w:szCs w:val="16"/>
            </w:rPr>
            <w:t xml:space="preserve"> of </w:t>
          </w:r>
          <w:r w:rsidRPr="00B12FE6">
            <w:rPr>
              <w:rFonts w:ascii="Arial" w:hAnsi="Arial" w:cs="Arial"/>
              <w:sz w:val="16"/>
              <w:szCs w:val="16"/>
            </w:rPr>
            <w:fldChar w:fldCharType="begin"/>
          </w:r>
          <w:r w:rsidRPr="00B12FE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12FE6">
            <w:rPr>
              <w:rFonts w:ascii="Arial" w:hAnsi="Arial" w:cs="Arial"/>
              <w:sz w:val="16"/>
              <w:szCs w:val="16"/>
            </w:rPr>
            <w:fldChar w:fldCharType="separate"/>
          </w:r>
          <w:r w:rsidRPr="00B12FE6"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B12FE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5514E05" w14:textId="52CF960B" w:rsidR="00D57A7D" w:rsidRPr="00B12FE6" w:rsidRDefault="00D57A7D" w:rsidP="00B12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C968" w14:textId="77777777" w:rsidR="00AB46AF" w:rsidRDefault="00AB46AF" w:rsidP="00D57A7D">
      <w:r>
        <w:separator/>
      </w:r>
    </w:p>
  </w:footnote>
  <w:footnote w:type="continuationSeparator" w:id="0">
    <w:p w14:paraId="331ADF93" w14:textId="77777777" w:rsidR="00AB46AF" w:rsidRDefault="00AB46AF" w:rsidP="00D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3C068" w14:textId="4FEC450D" w:rsidR="00C3320D" w:rsidRDefault="00AB46AF">
    <w:pPr>
      <w:pStyle w:val="Header"/>
    </w:pPr>
    <w:r>
      <w:rPr>
        <w:noProof/>
      </w:rPr>
      <w:pict w14:anchorId="3621E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1" o:spid="_x0000_s1027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7455" w14:textId="6912F522" w:rsidR="00D57A7D" w:rsidRDefault="00AB46AF" w:rsidP="005B755B">
    <w:pPr>
      <w:pStyle w:val="Header"/>
      <w:jc w:val="right"/>
    </w:pPr>
    <w:r>
      <w:rPr>
        <w:b/>
        <w:noProof/>
        <w:sz w:val="72"/>
        <w:szCs w:val="72"/>
      </w:rPr>
      <w:pict w14:anchorId="1752F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2" o:spid="_x0000_s1026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0E6C54">
      <w:rPr>
        <w:b/>
        <w:noProof/>
        <w:sz w:val="72"/>
        <w:szCs w:val="72"/>
      </w:rPr>
      <w:drawing>
        <wp:inline distT="0" distB="0" distL="0" distR="0" wp14:anchorId="0F83A94A" wp14:editId="490246AA">
          <wp:extent cx="612111" cy="316061"/>
          <wp:effectExtent l="0" t="0" r="0" b="1905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34" cy="337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3753" w14:textId="1F0B1A15" w:rsidR="00C3320D" w:rsidRDefault="00AB46AF">
    <w:pPr>
      <w:pStyle w:val="Header"/>
    </w:pPr>
    <w:r>
      <w:rPr>
        <w:noProof/>
      </w:rPr>
      <w:pict w14:anchorId="07F44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0" o:spid="_x0000_s1025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04E1"/>
    <w:multiLevelType w:val="multilevel"/>
    <w:tmpl w:val="DB000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36B4"/>
    <w:multiLevelType w:val="multilevel"/>
    <w:tmpl w:val="8FD41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C42C6"/>
    <w:multiLevelType w:val="multilevel"/>
    <w:tmpl w:val="C0D08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F54"/>
    <w:multiLevelType w:val="multilevel"/>
    <w:tmpl w:val="41909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C717A"/>
    <w:multiLevelType w:val="multilevel"/>
    <w:tmpl w:val="29F03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50E03"/>
    <w:multiLevelType w:val="multilevel"/>
    <w:tmpl w:val="8BE2F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363"/>
    <w:multiLevelType w:val="multilevel"/>
    <w:tmpl w:val="98B24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0110"/>
    <w:multiLevelType w:val="multilevel"/>
    <w:tmpl w:val="F2A67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E749E"/>
    <w:multiLevelType w:val="multilevel"/>
    <w:tmpl w:val="34DAE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974119">
    <w:abstractNumId w:val="10"/>
  </w:num>
  <w:num w:numId="2" w16cid:durableId="1604000123">
    <w:abstractNumId w:val="4"/>
  </w:num>
  <w:num w:numId="3" w16cid:durableId="580723285">
    <w:abstractNumId w:val="11"/>
  </w:num>
  <w:num w:numId="4" w16cid:durableId="799762633">
    <w:abstractNumId w:val="8"/>
  </w:num>
  <w:num w:numId="5" w16cid:durableId="952712503">
    <w:abstractNumId w:val="1"/>
  </w:num>
  <w:num w:numId="6" w16cid:durableId="1274633814">
    <w:abstractNumId w:val="12"/>
  </w:num>
  <w:num w:numId="7" w16cid:durableId="1337617026">
    <w:abstractNumId w:val="6"/>
  </w:num>
  <w:num w:numId="8" w16cid:durableId="1721896806">
    <w:abstractNumId w:val="7"/>
  </w:num>
  <w:num w:numId="9" w16cid:durableId="758136054">
    <w:abstractNumId w:val="3"/>
  </w:num>
  <w:num w:numId="10" w16cid:durableId="1169827855">
    <w:abstractNumId w:val="2"/>
  </w:num>
  <w:num w:numId="11" w16cid:durableId="760028428">
    <w:abstractNumId w:val="5"/>
  </w:num>
  <w:num w:numId="12" w16cid:durableId="332874922">
    <w:abstractNumId w:val="9"/>
  </w:num>
  <w:num w:numId="13" w16cid:durableId="186797643">
    <w:abstractNumId w:val="0"/>
  </w:num>
  <w:num w:numId="14" w16cid:durableId="1050954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A122E"/>
    <w:rsid w:val="000A2183"/>
    <w:rsid w:val="000B2936"/>
    <w:rsid w:val="000B4EFA"/>
    <w:rsid w:val="000C2331"/>
    <w:rsid w:val="000D656D"/>
    <w:rsid w:val="000E32DC"/>
    <w:rsid w:val="000E5145"/>
    <w:rsid w:val="000E53C7"/>
    <w:rsid w:val="000E6C54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12C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5693F"/>
    <w:rsid w:val="00561B78"/>
    <w:rsid w:val="00573C89"/>
    <w:rsid w:val="005763A1"/>
    <w:rsid w:val="00582806"/>
    <w:rsid w:val="005857BD"/>
    <w:rsid w:val="00585E52"/>
    <w:rsid w:val="00587E6E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86DFC"/>
    <w:rsid w:val="006A3B18"/>
    <w:rsid w:val="006B65D4"/>
    <w:rsid w:val="006B6689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80745"/>
    <w:rsid w:val="00786C30"/>
    <w:rsid w:val="00795730"/>
    <w:rsid w:val="007A0F5F"/>
    <w:rsid w:val="007B4701"/>
    <w:rsid w:val="007B6AA0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3EEE"/>
    <w:rsid w:val="00854119"/>
    <w:rsid w:val="0085707E"/>
    <w:rsid w:val="00860C6D"/>
    <w:rsid w:val="008615D8"/>
    <w:rsid w:val="00873C41"/>
    <w:rsid w:val="00880444"/>
    <w:rsid w:val="00882513"/>
    <w:rsid w:val="00884F8B"/>
    <w:rsid w:val="00886330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66D35"/>
    <w:rsid w:val="00A703DF"/>
    <w:rsid w:val="00A72A9E"/>
    <w:rsid w:val="00A80896"/>
    <w:rsid w:val="00AA0076"/>
    <w:rsid w:val="00AA4DF0"/>
    <w:rsid w:val="00AB27B6"/>
    <w:rsid w:val="00AB46AF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2FE6"/>
    <w:rsid w:val="00B13E8C"/>
    <w:rsid w:val="00B143A4"/>
    <w:rsid w:val="00B15427"/>
    <w:rsid w:val="00B34928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3AF8"/>
    <w:rsid w:val="00BE5832"/>
    <w:rsid w:val="00C016AB"/>
    <w:rsid w:val="00C16384"/>
    <w:rsid w:val="00C3320D"/>
    <w:rsid w:val="00C37367"/>
    <w:rsid w:val="00C376D3"/>
    <w:rsid w:val="00C66029"/>
    <w:rsid w:val="00C94BB8"/>
    <w:rsid w:val="00C967F1"/>
    <w:rsid w:val="00CB61BC"/>
    <w:rsid w:val="00CC2595"/>
    <w:rsid w:val="00CC656F"/>
    <w:rsid w:val="00CF6704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B75DD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3D40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Adeel Khan</cp:lastModifiedBy>
  <cp:revision>12</cp:revision>
  <cp:lastPrinted>2017-04-11T22:39:00Z</cp:lastPrinted>
  <dcterms:created xsi:type="dcterms:W3CDTF">2020-09-04T06:12:00Z</dcterms:created>
  <dcterms:modified xsi:type="dcterms:W3CDTF">2024-10-03T23:59:00Z</dcterms:modified>
</cp:coreProperties>
</file>